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A3C19" w14:textId="61DDED21" w:rsidR="005D4D41" w:rsidRPr="00E47D7D" w:rsidRDefault="005D4D41" w:rsidP="005D4D41">
      <w:pPr>
        <w:spacing w:before="2280"/>
        <w:jc w:val="center"/>
        <w:rPr>
          <w:b/>
          <w:sz w:val="32"/>
          <w:szCs w:val="32"/>
        </w:rPr>
      </w:pPr>
      <w:r w:rsidRPr="005D4D41">
        <w:rPr>
          <w:b/>
          <w:sz w:val="32"/>
          <w:szCs w:val="32"/>
        </w:rPr>
        <w:t>Architektúra és infrastruktúra terv</w:t>
      </w:r>
      <w:r w:rsidRPr="005469BF">
        <w:rPr>
          <w:noProof/>
          <w:snapToGrid/>
        </w:rPr>
        <w:drawing>
          <wp:anchor distT="0" distB="0" distL="114300" distR="114300" simplePos="0" relativeHeight="251659264" behindDoc="1" locked="0" layoutInCell="1" allowOverlap="1" wp14:anchorId="3075AADD" wp14:editId="2D28A5F8">
            <wp:simplePos x="0" y="0"/>
            <wp:positionH relativeFrom="column">
              <wp:posOffset>1499870</wp:posOffset>
            </wp:positionH>
            <wp:positionV relativeFrom="paragraph">
              <wp:posOffset>1343660</wp:posOffset>
            </wp:positionV>
            <wp:extent cx="2874010" cy="588010"/>
            <wp:effectExtent l="0" t="0" r="2540" b="2540"/>
            <wp:wrapTopAndBottom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faxpap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01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3206658" w14:textId="26E24D51" w:rsidR="005D4D41" w:rsidRPr="00E47D7D" w:rsidRDefault="003834C9" w:rsidP="005D4D41">
      <w:pPr>
        <w:spacing w:before="480"/>
        <w:jc w:val="center"/>
        <w:rPr>
          <w:b/>
          <w:sz w:val="32"/>
          <w:szCs w:val="32"/>
        </w:rPr>
      </w:pPr>
      <w:r>
        <w:t xml:space="preserve">{TÖRLENDŐ_RÉSZ} </w:t>
      </w:r>
      <w:r w:rsidR="005D4D41" w:rsidRPr="00E47D7D">
        <w:rPr>
          <w:b/>
          <w:sz w:val="32"/>
          <w:szCs w:val="32"/>
        </w:rPr>
        <w:t>Sablon</w:t>
      </w:r>
      <w:r>
        <w:rPr>
          <w:b/>
          <w:sz w:val="32"/>
          <w:szCs w:val="32"/>
        </w:rPr>
        <w:t xml:space="preserve"> </w:t>
      </w:r>
      <w:r>
        <w:t>{TÖRLENDŐ_RÉSZ</w:t>
      </w:r>
      <w:r w:rsidR="00DD05ED">
        <w:t>_VÉGE</w:t>
      </w:r>
      <w:r>
        <w:t>}</w:t>
      </w:r>
    </w:p>
    <w:p w14:paraId="4D0320F3" w14:textId="77777777" w:rsidR="005D4D41" w:rsidRPr="00E47D7D" w:rsidRDefault="005D4D41" w:rsidP="005D4D41">
      <w:pPr>
        <w:spacing w:before="600"/>
        <w:jc w:val="center"/>
        <w:rPr>
          <w:b/>
          <w:sz w:val="32"/>
          <w:szCs w:val="32"/>
        </w:rPr>
      </w:pPr>
      <w:r w:rsidRPr="00E47D7D">
        <w:rPr>
          <w:b/>
          <w:sz w:val="32"/>
          <w:szCs w:val="32"/>
        </w:rPr>
        <w:t>&lt;Érintett alkalmazás neve (Rövidítése)&gt;</w:t>
      </w:r>
    </w:p>
    <w:p w14:paraId="0C13E219" w14:textId="77777777" w:rsidR="005D4D41" w:rsidRPr="005102F9" w:rsidRDefault="005D4D41" w:rsidP="005D4D41">
      <w:pPr>
        <w:spacing w:before="3600"/>
        <w:jc w:val="center"/>
        <w:rPr>
          <w:b/>
          <w:sz w:val="28"/>
          <w:szCs w:val="28"/>
        </w:rPr>
      </w:pPr>
      <w:r w:rsidRPr="009623D1">
        <w:rPr>
          <w:b/>
          <w:sz w:val="28"/>
          <w:szCs w:val="28"/>
        </w:rPr>
        <w:t>&lt;</w:t>
      </w:r>
      <w:proofErr w:type="spellStart"/>
      <w:r>
        <w:rPr>
          <w:b/>
          <w:sz w:val="28"/>
          <w:szCs w:val="28"/>
        </w:rPr>
        <w:t>n.m</w:t>
      </w:r>
      <w:proofErr w:type="spellEnd"/>
      <w:r w:rsidRPr="009623D1">
        <w:rPr>
          <w:b/>
          <w:sz w:val="28"/>
          <w:szCs w:val="28"/>
        </w:rPr>
        <w:t>&gt;</w:t>
      </w:r>
      <w:r w:rsidRPr="005102F9">
        <w:rPr>
          <w:b/>
          <w:sz w:val="28"/>
          <w:szCs w:val="28"/>
        </w:rPr>
        <w:t xml:space="preserve"> verzió</w:t>
      </w:r>
    </w:p>
    <w:p w14:paraId="71D5880F" w14:textId="77777777" w:rsidR="005D4D41" w:rsidRPr="005102F9" w:rsidRDefault="005D4D41" w:rsidP="005D4D41">
      <w:pPr>
        <w:pStyle w:val="xl26"/>
        <w:spacing w:before="720" w:beforeAutospacing="0" w:after="0" w:afterAutospacing="0" w:line="276" w:lineRule="auto"/>
        <w:rPr>
          <w:rFonts w:eastAsia="Times New Roman" w:cstheme="majorHAnsi"/>
          <w:snapToGrid w:val="0"/>
        </w:rPr>
      </w:pPr>
      <w:r w:rsidRPr="005102F9">
        <w:rPr>
          <w:rFonts w:eastAsia="Times New Roman" w:cstheme="majorHAnsi"/>
          <w:snapToGrid w:val="0"/>
        </w:rPr>
        <w:t>Készült: &lt;év&gt;. &lt;hónap&gt;. &lt;nap&gt;.</w:t>
      </w:r>
    </w:p>
    <w:p w14:paraId="27D1A362" w14:textId="77777777" w:rsidR="005D4D41" w:rsidRPr="005102F9" w:rsidRDefault="005D4D41" w:rsidP="005D4D41">
      <w:pPr>
        <w:spacing w:before="720"/>
        <w:jc w:val="center"/>
        <w:rPr>
          <w:b/>
          <w:sz w:val="28"/>
          <w:szCs w:val="28"/>
        </w:rPr>
      </w:pPr>
      <w:r w:rsidRPr="005102F9">
        <w:rPr>
          <w:b/>
          <w:sz w:val="28"/>
          <w:szCs w:val="28"/>
        </w:rPr>
        <w:t>Készítette:</w:t>
      </w:r>
    </w:p>
    <w:p w14:paraId="6930F406" w14:textId="77777777" w:rsidR="00AC6A2B" w:rsidRPr="00547DA2" w:rsidRDefault="00AC6A2B" w:rsidP="00547DA2">
      <w:pPr>
        <w:pStyle w:val="Cmsor1"/>
      </w:pPr>
      <w:r w:rsidRPr="00547DA2">
        <w:br w:type="page"/>
      </w:r>
      <w:bookmarkStart w:id="0" w:name="_Toc74981043"/>
      <w:bookmarkStart w:id="1" w:name="_Toc88882514"/>
      <w:bookmarkStart w:id="2" w:name="_Toc103679704"/>
      <w:bookmarkStart w:id="3" w:name="_Toc104773985"/>
      <w:bookmarkStart w:id="4" w:name="_Toc178330890"/>
      <w:bookmarkStart w:id="5" w:name="_Toc178860537"/>
      <w:bookmarkStart w:id="6" w:name="_Toc180764264"/>
      <w:r w:rsidRPr="00547DA2">
        <w:lastRenderedPageBreak/>
        <w:t>Dokumentum kontroll</w:t>
      </w:r>
      <w:bookmarkEnd w:id="0"/>
      <w:bookmarkEnd w:id="1"/>
      <w:bookmarkEnd w:id="2"/>
      <w:bookmarkEnd w:id="3"/>
      <w:bookmarkEnd w:id="4"/>
      <w:bookmarkEnd w:id="5"/>
      <w:bookmarkEnd w:id="6"/>
    </w:p>
    <w:p w14:paraId="160E78DA" w14:textId="77777777" w:rsidR="00AC6A2B" w:rsidRPr="007F0A13" w:rsidRDefault="00AC6A2B" w:rsidP="007F0A13">
      <w:pPr>
        <w:pStyle w:val="Cmsor2"/>
      </w:pPr>
      <w:bookmarkStart w:id="7" w:name="_Dokumentum_jellemzők"/>
      <w:bookmarkStart w:id="8" w:name="_Toc33410474"/>
      <w:bookmarkStart w:id="9" w:name="_Toc33411380"/>
      <w:bookmarkStart w:id="10" w:name="_Toc74981044"/>
      <w:bookmarkStart w:id="11" w:name="_Toc88882515"/>
      <w:bookmarkStart w:id="12" w:name="_Toc103679705"/>
      <w:bookmarkStart w:id="13" w:name="_Toc104773986"/>
      <w:bookmarkStart w:id="14" w:name="_Toc178330891"/>
      <w:bookmarkStart w:id="15" w:name="_Toc178860538"/>
      <w:bookmarkStart w:id="16" w:name="_Toc180764265"/>
      <w:bookmarkEnd w:id="7"/>
      <w:r w:rsidRPr="007F0A13">
        <w:t>Dokumentum jellemzők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761"/>
        <w:gridCol w:w="6191"/>
      </w:tblGrid>
      <w:tr w:rsidR="000C4C80" w:rsidRPr="00CB3077" w14:paraId="43973011" w14:textId="77777777" w:rsidTr="00437B1E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443F0189" w14:textId="77777777" w:rsidR="000C4C80" w:rsidRPr="00CB3077" w:rsidRDefault="000C4C80" w:rsidP="00547DA2">
            <w:r w:rsidRPr="00CB3077">
              <w:t>Projekt hivatalos neve: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C367" w14:textId="76BFB377" w:rsidR="000C4C80" w:rsidRPr="000C4C80" w:rsidRDefault="000C4C80" w:rsidP="00547DA2">
            <w:r w:rsidRPr="0029647B">
              <w:t>&lt;Projekt hivatalos neve&gt;</w:t>
            </w:r>
          </w:p>
        </w:tc>
      </w:tr>
      <w:tr w:rsidR="000C4C80" w:rsidRPr="00CB3077" w14:paraId="1FA087AD" w14:textId="77777777" w:rsidTr="00437B1E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1A1BDA5D" w14:textId="77777777" w:rsidR="000C4C80" w:rsidRPr="00CB3077" w:rsidRDefault="000C4C80" w:rsidP="00547DA2">
            <w:r w:rsidRPr="00CB3077">
              <w:t>Projekt rövid neve</w:t>
            </w:r>
          </w:p>
        </w:tc>
        <w:sdt>
          <w:sdtPr>
            <w:alias w:val="Kulcsszavak"/>
            <w:tag w:val=""/>
            <w:id w:val="584656103"/>
            <w:placeholder>
              <w:docPart w:val="5C5ED445380247AD9593B7BF527EA433"/>
            </w:placeholder>
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<w:text/>
          </w:sdtPr>
          <w:sdtContent>
            <w:tc>
              <w:tcPr>
                <w:tcW w:w="69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994E1A0" w14:textId="7805D752" w:rsidR="000C4C80" w:rsidRPr="000C4C80" w:rsidRDefault="001D739E" w:rsidP="00547DA2">
                <w:r>
                  <w:t>&lt;projekt rövid neve&gt;</w:t>
                </w:r>
              </w:p>
            </w:tc>
          </w:sdtContent>
        </w:sdt>
      </w:tr>
      <w:tr w:rsidR="000C4C80" w:rsidRPr="00CB3077" w14:paraId="169C4BBE" w14:textId="77777777" w:rsidTr="00437B1E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19389778" w14:textId="77777777" w:rsidR="000C4C80" w:rsidRPr="00CB3077" w:rsidRDefault="000C4C80" w:rsidP="00547DA2">
            <w:r w:rsidRPr="00CB3077">
              <w:t>Dokumentum címe: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5F93" w14:textId="5261DDBB" w:rsidR="000C4C80" w:rsidRPr="000C4C80" w:rsidRDefault="000C4C80" w:rsidP="00547DA2">
            <w:r w:rsidRPr="0029647B">
              <w:t>&lt;Projekt hivatalos neve&gt; – &lt;Alcím&gt; – &lt;Érintett alkalmazás neve (Rövidítése)&gt;</w:t>
            </w:r>
          </w:p>
        </w:tc>
      </w:tr>
      <w:tr w:rsidR="00AC6A2B" w:rsidRPr="00CB3077" w14:paraId="373FBFCB" w14:textId="77777777" w:rsidTr="00437B1E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01A3FDA8" w14:textId="77777777" w:rsidR="00AC6A2B" w:rsidRPr="00CB3077" w:rsidRDefault="00AC6A2B" w:rsidP="00547DA2">
            <w:r w:rsidRPr="00CB3077">
              <w:t>Verziószám: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D400" w14:textId="094E954A" w:rsidR="00AC6A2B" w:rsidRPr="00CB3077" w:rsidRDefault="009C2018" w:rsidP="00547DA2">
            <w:r w:rsidRPr="009C2018">
              <w:t>&lt;</w:t>
            </w:r>
            <w:proofErr w:type="spellStart"/>
            <w:r w:rsidRPr="009C2018">
              <w:t>n.m</w:t>
            </w:r>
            <w:proofErr w:type="spellEnd"/>
            <w:r w:rsidRPr="009C2018">
              <w:t>&gt;</w:t>
            </w:r>
          </w:p>
        </w:tc>
      </w:tr>
      <w:tr w:rsidR="00AC6A2B" w:rsidRPr="00CB3077" w14:paraId="30A1D5A5" w14:textId="77777777" w:rsidTr="00437B1E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23ADB224" w14:textId="77777777" w:rsidR="00AC6A2B" w:rsidRPr="00CB3077" w:rsidRDefault="00AC6A2B" w:rsidP="00547DA2">
            <w:r w:rsidRPr="00CB3077">
              <w:t>Állapot: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D3B6" w14:textId="2F977C21" w:rsidR="00AC6A2B" w:rsidRPr="00CB3077" w:rsidRDefault="00AC6A2B" w:rsidP="00547DA2"/>
        </w:tc>
      </w:tr>
      <w:tr w:rsidR="000C4C80" w:rsidRPr="00CB3077" w14:paraId="2B21EE21" w14:textId="77777777" w:rsidTr="00437B1E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4B8DDD54" w14:textId="77777777" w:rsidR="000C4C80" w:rsidRPr="00CB3077" w:rsidRDefault="000C4C80" w:rsidP="00547DA2">
            <w:r w:rsidRPr="00CB3077">
              <w:t>Kiadás kelte: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0B6CF" w14:textId="3A092731" w:rsidR="000C4C80" w:rsidRPr="00CB3077" w:rsidRDefault="00682606" w:rsidP="00547DA2">
            <w:r>
              <w:t>&lt;0</w:t>
            </w:r>
            <w:r w:rsidR="000C4C80" w:rsidRPr="00CB3077">
              <w:t>0</w:t>
            </w:r>
            <w:r>
              <w:t>00&gt;</w:t>
            </w:r>
            <w:r w:rsidR="000C4C80" w:rsidRPr="00CB3077">
              <w:t xml:space="preserve">. </w:t>
            </w:r>
            <w:r w:rsidR="000C4C80">
              <w:t>&lt;</w:t>
            </w:r>
            <w:r w:rsidR="000C4C80" w:rsidRPr="00CB3077">
              <w:t>00. 00.</w:t>
            </w:r>
            <w:r w:rsidR="000C4C80">
              <w:t>&gt;</w:t>
            </w:r>
          </w:p>
        </w:tc>
      </w:tr>
      <w:tr w:rsidR="000C4C80" w:rsidRPr="00CB3077" w14:paraId="3272A472" w14:textId="77777777" w:rsidTr="00437B1E">
        <w:trPr>
          <w:trHeight w:val="70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4FB9340A" w14:textId="77777777" w:rsidR="000C4C80" w:rsidRPr="00CB3077" w:rsidRDefault="000C4C80" w:rsidP="00547DA2">
            <w:r w:rsidRPr="00CB3077">
              <w:t>Utolsó mentés kelte: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E4B7D" w14:textId="2162710C" w:rsidR="000C4C80" w:rsidRPr="00CB3077" w:rsidRDefault="00682606" w:rsidP="00547DA2">
            <w:r>
              <w:t>&lt;0000&gt;</w:t>
            </w:r>
            <w:r w:rsidR="000C4C80" w:rsidRPr="00CB3077">
              <w:t xml:space="preserve">. </w:t>
            </w:r>
            <w:r w:rsidR="000C4C80">
              <w:t>&lt;</w:t>
            </w:r>
            <w:r w:rsidR="000C4C80" w:rsidRPr="00CB3077">
              <w:t>00. 00.</w:t>
            </w:r>
            <w:r w:rsidR="000C4C80">
              <w:t>&gt;</w:t>
            </w:r>
          </w:p>
        </w:tc>
      </w:tr>
      <w:tr w:rsidR="00AC6A2B" w:rsidRPr="00CB3077" w14:paraId="40CD7F8F" w14:textId="77777777" w:rsidTr="00437B1E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731B7F6E" w14:textId="77777777" w:rsidR="00AC6A2B" w:rsidRPr="00CB3077" w:rsidRDefault="00AC6A2B" w:rsidP="00547DA2">
            <w:r w:rsidRPr="00CB3077">
              <w:t>Készítette: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8CE3" w14:textId="7DE27508" w:rsidR="00AC6A2B" w:rsidRPr="00CB3077" w:rsidRDefault="00AC6A2B" w:rsidP="00505F9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AC6A2B" w:rsidRPr="00CB3077" w14:paraId="720AFC5D" w14:textId="77777777" w:rsidTr="00437B1E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26A37967" w14:textId="77777777" w:rsidR="00AC6A2B" w:rsidRPr="00CB3077" w:rsidRDefault="00AC6A2B" w:rsidP="00547DA2">
            <w:r w:rsidRPr="00CB3077">
              <w:t>Fájlnév: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2B4C" w14:textId="5002120A" w:rsidR="00AC6A2B" w:rsidRPr="00424596" w:rsidRDefault="009C2018" w:rsidP="0061015E">
            <w:r w:rsidRPr="009C2018">
              <w:t>&lt;</w:t>
            </w:r>
            <w:proofErr w:type="spellStart"/>
            <w:r w:rsidR="00424596" w:rsidRPr="00424596">
              <w:t>FileName</w:t>
            </w:r>
            <w:proofErr w:type="spellEnd"/>
            <w:r w:rsidRPr="009C2018">
              <w:t>&gt;</w:t>
            </w:r>
          </w:p>
        </w:tc>
      </w:tr>
    </w:tbl>
    <w:p w14:paraId="6C74B67E" w14:textId="77777777" w:rsidR="00AC6A2B" w:rsidRPr="007F0A13" w:rsidRDefault="00AC6A2B" w:rsidP="007F0A13">
      <w:pPr>
        <w:pStyle w:val="Cmsor2"/>
      </w:pPr>
      <w:bookmarkStart w:id="17" w:name="_Toc33410475"/>
      <w:bookmarkStart w:id="18" w:name="_Toc33411381"/>
      <w:bookmarkStart w:id="19" w:name="_Toc74981045"/>
      <w:bookmarkStart w:id="20" w:name="_Toc88882516"/>
      <w:bookmarkStart w:id="21" w:name="_Toc103679706"/>
      <w:bookmarkStart w:id="22" w:name="_Toc104773987"/>
      <w:bookmarkStart w:id="23" w:name="_Toc178330892"/>
      <w:bookmarkStart w:id="24" w:name="_Toc178860539"/>
      <w:bookmarkStart w:id="25" w:name="_Toc180764266"/>
      <w:r w:rsidRPr="007F0A13">
        <w:t>Jóváhagyások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tbl>
      <w:tblPr>
        <w:tblW w:w="0" w:type="auto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3"/>
        <w:gridCol w:w="1843"/>
        <w:gridCol w:w="1424"/>
        <w:gridCol w:w="1543"/>
        <w:gridCol w:w="2547"/>
      </w:tblGrid>
      <w:tr w:rsidR="00991F6F" w:rsidRPr="00CB3077" w14:paraId="2175DDC1" w14:textId="77777777" w:rsidTr="00437B1E"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489ED3E" w14:textId="77777777" w:rsidR="00991F6F" w:rsidRPr="00CB3077" w:rsidRDefault="00991F6F" w:rsidP="00547DA2">
            <w:r w:rsidRPr="00CB3077">
              <w:t>Név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1B596D83" w14:textId="45A39834" w:rsidR="00991F6F" w:rsidRPr="00CB3077" w:rsidRDefault="00991F6F" w:rsidP="00547DA2">
            <w:r>
              <w:t>Szervezeti egység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4A5F4BE6" w14:textId="472C88A2" w:rsidR="00991F6F" w:rsidRPr="00CB3077" w:rsidRDefault="000C4C80" w:rsidP="00547DA2">
            <w:r>
              <w:t>Szervezet</w:t>
            </w:r>
            <w:r w:rsidRPr="00CB3077"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44EF915E" w14:textId="77777777" w:rsidR="00991F6F" w:rsidRPr="00CB3077" w:rsidRDefault="00991F6F" w:rsidP="00547DA2">
            <w:r w:rsidRPr="00CB3077">
              <w:t>Dátum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35A8A2AF" w14:textId="77777777" w:rsidR="00991F6F" w:rsidRPr="00CB3077" w:rsidRDefault="00991F6F" w:rsidP="00547DA2">
            <w:r w:rsidRPr="00CB3077">
              <w:t>Aláírás</w:t>
            </w:r>
          </w:p>
        </w:tc>
      </w:tr>
      <w:tr w:rsidR="00991F6F" w:rsidRPr="00CB3077" w14:paraId="1E71F8B2" w14:textId="77777777" w:rsidTr="00437B1E">
        <w:trPr>
          <w:trHeight w:val="402"/>
        </w:trPr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90835" w14:textId="05A099AE" w:rsidR="00991F6F" w:rsidRPr="00CB3077" w:rsidRDefault="009C2018" w:rsidP="00547DA2">
            <w:r w:rsidRPr="009C2018">
              <w:t>&lt;</w:t>
            </w:r>
            <w:r w:rsidR="00991F6F" w:rsidRPr="00CB3077">
              <w:t>XY</w:t>
            </w:r>
            <w:r w:rsidRPr="009C2018">
              <w:t>&gt;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224C7" w14:textId="77777777" w:rsidR="00991F6F" w:rsidRPr="00CB3077" w:rsidRDefault="00991F6F" w:rsidP="00505F9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CC3F3" w14:textId="181A64F7" w:rsidR="00991F6F" w:rsidRPr="00CB3077" w:rsidRDefault="009C2018" w:rsidP="00547DA2">
            <w:r w:rsidRPr="009C2018">
              <w:t>&lt;</w:t>
            </w:r>
            <w:proofErr w:type="spellStart"/>
            <w:r w:rsidR="00991F6F" w:rsidRPr="00CB3077">
              <w:t>IdomSoft</w:t>
            </w:r>
            <w:proofErr w:type="spellEnd"/>
            <w:r w:rsidR="00991F6F" w:rsidRPr="00CB3077">
              <w:t xml:space="preserve"> Zrt.</w:t>
            </w:r>
            <w:r w:rsidRPr="009C2018">
              <w:t>&gt;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6344C" w14:textId="0927F5ED" w:rsidR="00991F6F" w:rsidRPr="00CB3077" w:rsidRDefault="00682606" w:rsidP="00505F98">
            <w:pPr>
              <w:pStyle w:val="fejegyeb"/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&lt;0000&gt;</w:t>
            </w:r>
            <w:r w:rsidR="000C4C80" w:rsidRPr="000C4C80">
              <w:rPr>
                <w:rFonts w:asciiTheme="majorHAnsi" w:hAnsiTheme="majorHAnsi" w:cstheme="majorHAnsi"/>
              </w:rPr>
              <w:t>. &lt;00. 00.&gt;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0F41E" w14:textId="77777777" w:rsidR="00991F6F" w:rsidRPr="00CB3077" w:rsidRDefault="00991F6F" w:rsidP="00505F9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991F6F" w:rsidRPr="00CB3077" w14:paraId="42619F1B" w14:textId="77777777" w:rsidTr="00437B1E">
        <w:trPr>
          <w:trHeight w:val="402"/>
        </w:trPr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E7752" w14:textId="77777777" w:rsidR="00991F6F" w:rsidRPr="00CB3077" w:rsidRDefault="00991F6F" w:rsidP="00505F9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633BE" w14:textId="77777777" w:rsidR="00991F6F" w:rsidRPr="00CB3077" w:rsidRDefault="00991F6F" w:rsidP="00505F9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4302C" w14:textId="56B9956C" w:rsidR="00991F6F" w:rsidRPr="00CB3077" w:rsidRDefault="00991F6F" w:rsidP="00505F9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8E857" w14:textId="77777777" w:rsidR="00991F6F" w:rsidRPr="00CB3077" w:rsidRDefault="00991F6F" w:rsidP="00505F98">
            <w:pPr>
              <w:pStyle w:val="fejegyeb"/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64213" w14:textId="77777777" w:rsidR="00991F6F" w:rsidRPr="00CB3077" w:rsidRDefault="00991F6F" w:rsidP="00505F9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991F6F" w:rsidRPr="00CB3077" w14:paraId="3B14D7EE" w14:textId="77777777" w:rsidTr="00437B1E">
        <w:trPr>
          <w:trHeight w:val="402"/>
        </w:trPr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19E3C" w14:textId="77777777" w:rsidR="00991F6F" w:rsidRPr="00CB3077" w:rsidRDefault="00991F6F" w:rsidP="00505F9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3F8B0" w14:textId="77777777" w:rsidR="00991F6F" w:rsidRPr="00CB3077" w:rsidRDefault="00991F6F" w:rsidP="00505F9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02BF4" w14:textId="0B1BBBE5" w:rsidR="00991F6F" w:rsidRPr="00CB3077" w:rsidRDefault="00991F6F" w:rsidP="00505F9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30668" w14:textId="77777777" w:rsidR="00991F6F" w:rsidRPr="00CB3077" w:rsidRDefault="00991F6F" w:rsidP="00505F98">
            <w:pPr>
              <w:pStyle w:val="fejegyeb"/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9AAA9" w14:textId="77777777" w:rsidR="00991F6F" w:rsidRPr="00CB3077" w:rsidRDefault="00991F6F" w:rsidP="00505F9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</w:tbl>
    <w:p w14:paraId="601D0AFC" w14:textId="77777777" w:rsidR="00AC6A2B" w:rsidRPr="007F0A13" w:rsidRDefault="00AC6A2B" w:rsidP="007F0A13">
      <w:pPr>
        <w:pStyle w:val="Cmsor2"/>
      </w:pPr>
      <w:bookmarkStart w:id="26" w:name="_Toc33410476"/>
      <w:bookmarkStart w:id="27" w:name="_Toc33411382"/>
      <w:bookmarkStart w:id="28" w:name="_Toc74981046"/>
      <w:bookmarkStart w:id="29" w:name="_Toc88882517"/>
      <w:bookmarkStart w:id="30" w:name="_Toc103679707"/>
      <w:bookmarkStart w:id="31" w:name="_Toc104773988"/>
      <w:bookmarkStart w:id="32" w:name="_Toc178330893"/>
      <w:bookmarkStart w:id="33" w:name="_Toc178860540"/>
      <w:bookmarkStart w:id="34" w:name="_Toc180764267"/>
      <w:r w:rsidRPr="007F0A13">
        <w:t>Változtatások jegyzéke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1116"/>
        <w:gridCol w:w="1894"/>
        <w:gridCol w:w="5936"/>
      </w:tblGrid>
      <w:tr w:rsidR="00AC6A2B" w:rsidRPr="00CB3077" w14:paraId="0735B513" w14:textId="77777777" w:rsidTr="001B47BE"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53B58B6" w14:textId="77777777" w:rsidR="00AC6A2B" w:rsidRPr="00CB3077" w:rsidRDefault="00AC6A2B" w:rsidP="00AC6A2B">
            <w:r w:rsidRPr="00CB3077">
              <w:t>Verzió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60C71EEC" w14:textId="77777777" w:rsidR="00AC6A2B" w:rsidRPr="00CB3077" w:rsidRDefault="00AC6A2B" w:rsidP="00AC6A2B">
            <w:r w:rsidRPr="00CB3077">
              <w:t>Dátum</w:t>
            </w:r>
          </w:p>
        </w:tc>
        <w:tc>
          <w:tcPr>
            <w:tcW w:w="5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1FA37A6" w14:textId="77777777" w:rsidR="00AC6A2B" w:rsidRPr="00CB3077" w:rsidRDefault="00AC6A2B" w:rsidP="00AC6A2B">
            <w:r w:rsidRPr="00CB3077">
              <w:t>Változtatás rövid leírása</w:t>
            </w:r>
          </w:p>
        </w:tc>
      </w:tr>
      <w:tr w:rsidR="00AC6A2B" w:rsidRPr="00CB3077" w14:paraId="478E3D89" w14:textId="77777777" w:rsidTr="001B47BE">
        <w:trPr>
          <w:trHeight w:val="411"/>
        </w:trPr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03E3E" w14:textId="3AEBF09C" w:rsidR="00AC6A2B" w:rsidRPr="00CB3077" w:rsidRDefault="001A5764" w:rsidP="00547DA2">
            <w:r w:rsidRPr="001A5764">
              <w:t>&lt;</w:t>
            </w:r>
            <w:r w:rsidR="0096251D" w:rsidRPr="00CB3077">
              <w:t>1.0</w:t>
            </w:r>
            <w:r w:rsidRPr="001A5764">
              <w:t>&gt;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0AE09" w14:textId="36B14227" w:rsidR="00AC6A2B" w:rsidRPr="00CB3077" w:rsidRDefault="00682606" w:rsidP="00F27EE3">
            <w:pPr>
              <w:pStyle w:val="fejegyeb"/>
              <w:spacing w:before="40" w:after="40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&lt;0000&gt;</w:t>
            </w:r>
            <w:r w:rsidR="000C4C80" w:rsidRPr="000C4C80">
              <w:rPr>
                <w:rFonts w:asciiTheme="majorHAnsi" w:hAnsiTheme="majorHAnsi" w:cstheme="majorHAnsi"/>
                <w:bCs/>
              </w:rPr>
              <w:t>. &lt;00. 00.&gt;</w:t>
            </w:r>
          </w:p>
        </w:tc>
        <w:tc>
          <w:tcPr>
            <w:tcW w:w="5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15D1E" w14:textId="2D7FF590" w:rsidR="00AC6A2B" w:rsidRPr="00CB3077" w:rsidRDefault="001A5764" w:rsidP="00547DA2">
            <w:r>
              <w:t>&lt;</w:t>
            </w:r>
            <w:r w:rsidR="00271B69" w:rsidRPr="00CB3077">
              <w:t>Első verzió</w:t>
            </w:r>
            <w:r>
              <w:t>&gt;</w:t>
            </w:r>
          </w:p>
        </w:tc>
      </w:tr>
      <w:tr w:rsidR="00AC6A2B" w:rsidRPr="00CB3077" w14:paraId="2AC1A34E" w14:textId="77777777" w:rsidTr="001B47BE">
        <w:trPr>
          <w:trHeight w:val="411"/>
        </w:trPr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B9181" w14:textId="77777777" w:rsidR="00AC6A2B" w:rsidRPr="00CB3077" w:rsidRDefault="00AC6A2B" w:rsidP="00F27EE3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9C873" w14:textId="77777777" w:rsidR="00AC6A2B" w:rsidRPr="00CB3077" w:rsidRDefault="00AC6A2B" w:rsidP="00F27EE3">
            <w:pPr>
              <w:pStyle w:val="fejegyeb"/>
              <w:spacing w:before="40" w:after="4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B9B4D" w14:textId="77777777" w:rsidR="00AC6A2B" w:rsidRPr="00CB3077" w:rsidRDefault="00AC6A2B" w:rsidP="00F27EE3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</w:tr>
      <w:tr w:rsidR="00AC6A2B" w:rsidRPr="00CB3077" w14:paraId="5D5AD520" w14:textId="77777777" w:rsidTr="001B47BE">
        <w:trPr>
          <w:trHeight w:val="411"/>
        </w:trPr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2A201" w14:textId="77777777" w:rsidR="00AC6A2B" w:rsidRPr="00CB3077" w:rsidRDefault="00AC6A2B" w:rsidP="00F27EE3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DE2D2" w14:textId="77777777" w:rsidR="00AC6A2B" w:rsidRPr="00CB3077" w:rsidRDefault="00AC6A2B" w:rsidP="00F27EE3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  <w:tc>
          <w:tcPr>
            <w:tcW w:w="5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35FB0" w14:textId="77777777" w:rsidR="00AC6A2B" w:rsidRPr="00CB3077" w:rsidRDefault="00AC6A2B" w:rsidP="00F27EE3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</w:tr>
    </w:tbl>
    <w:p w14:paraId="2ECB9A0B" w14:textId="77777777" w:rsidR="00556DD5" w:rsidRPr="00CB3077" w:rsidRDefault="00556DD5" w:rsidP="00556DD5">
      <w:bookmarkStart w:id="35" w:name="_Toc33410477"/>
      <w:bookmarkStart w:id="36" w:name="_Toc33411383"/>
      <w:bookmarkStart w:id="37" w:name="_Toc74981047"/>
      <w:bookmarkStart w:id="38" w:name="_Toc88882518"/>
      <w:bookmarkStart w:id="39" w:name="_Toc103679708"/>
      <w:bookmarkStart w:id="40" w:name="_Toc104773989"/>
    </w:p>
    <w:p w14:paraId="53E16326" w14:textId="206502FA" w:rsidR="00AC6A2B" w:rsidRPr="007F0A13" w:rsidRDefault="00AC6A2B" w:rsidP="007F0A13">
      <w:pPr>
        <w:pStyle w:val="Cmsor2"/>
      </w:pPr>
      <w:bookmarkStart w:id="41" w:name="_Toc178330894"/>
      <w:bookmarkStart w:id="42" w:name="_Toc178860541"/>
      <w:bookmarkStart w:id="43" w:name="_Toc180764268"/>
      <w:r w:rsidRPr="007F0A13">
        <w:t>Kapcsolódó dokumentumok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</w:p>
    <w:tbl>
      <w:tblPr>
        <w:tblW w:w="89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4860"/>
        <w:gridCol w:w="4096"/>
      </w:tblGrid>
      <w:tr w:rsidR="00AC6A2B" w:rsidRPr="00CB3077" w14:paraId="6F783D09" w14:textId="77777777" w:rsidTr="00DB0D0B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auto" w:fill="auto"/>
          </w:tcPr>
          <w:p w14:paraId="08A589C4" w14:textId="2DF365BC" w:rsidR="00AC6A2B" w:rsidRPr="00CB3077" w:rsidRDefault="00AC6A2B" w:rsidP="00547DA2">
            <w:r w:rsidRPr="00CB3077">
              <w:t xml:space="preserve">Dokumentum </w:t>
            </w:r>
            <w:r w:rsidR="000C4C80">
              <w:t>címe</w:t>
            </w:r>
            <w:r w:rsidR="00A814CC" w:rsidRPr="00CB3077">
              <w:t xml:space="preserve"> </w:t>
            </w:r>
          </w:p>
        </w:tc>
        <w:tc>
          <w:tcPr>
            <w:tcW w:w="40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1A2D954" w14:textId="6D9299B0" w:rsidR="00AC6A2B" w:rsidRPr="00CB3077" w:rsidRDefault="000C4C80" w:rsidP="00547DA2">
            <w:r>
              <w:t>Dokumentum helye /fájl neve</w:t>
            </w:r>
          </w:p>
        </w:tc>
      </w:tr>
      <w:tr w:rsidR="00AC6A2B" w:rsidRPr="00CB3077" w14:paraId="79A2C7D0" w14:textId="77777777" w:rsidTr="00DB0D0B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CA7415" w14:textId="77777777" w:rsidR="00AC6A2B" w:rsidRPr="00CB3077" w:rsidRDefault="00AC6A2B" w:rsidP="00505F9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0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44688" w14:textId="77777777" w:rsidR="00AC6A2B" w:rsidRPr="00CB3077" w:rsidRDefault="00AC6A2B" w:rsidP="00505F98">
            <w:pPr>
              <w:keepNext/>
              <w:keepLines/>
              <w:spacing w:line="276" w:lineRule="auto"/>
              <w:ind w:left="113"/>
              <w:rPr>
                <w:rFonts w:asciiTheme="majorHAnsi" w:hAnsiTheme="majorHAnsi" w:cstheme="majorHAnsi"/>
              </w:rPr>
            </w:pPr>
          </w:p>
        </w:tc>
      </w:tr>
      <w:tr w:rsidR="00AC6A2B" w:rsidRPr="00CB3077" w14:paraId="7F26545F" w14:textId="77777777" w:rsidTr="00DB0D0B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D872CA" w14:textId="77777777" w:rsidR="00AC6A2B" w:rsidRPr="00CB3077" w:rsidRDefault="00AC6A2B" w:rsidP="00505F9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0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8B5E1" w14:textId="77777777" w:rsidR="00AC6A2B" w:rsidRPr="00CB3077" w:rsidRDefault="00AC6A2B" w:rsidP="00505F98">
            <w:pPr>
              <w:keepNext/>
              <w:keepLines/>
              <w:spacing w:line="276" w:lineRule="auto"/>
              <w:ind w:left="113"/>
              <w:rPr>
                <w:rFonts w:asciiTheme="majorHAnsi" w:hAnsiTheme="majorHAnsi" w:cstheme="majorHAnsi"/>
              </w:rPr>
            </w:pPr>
          </w:p>
        </w:tc>
      </w:tr>
    </w:tbl>
    <w:p w14:paraId="4A38F78A" w14:textId="00076606" w:rsidR="00437B1E" w:rsidRDefault="00437B1E" w:rsidP="00547DA2">
      <w:bookmarkStart w:id="44" w:name="_Toc33410478"/>
      <w:bookmarkStart w:id="45" w:name="_Toc33411384"/>
      <w:bookmarkStart w:id="46" w:name="_Toc74981048"/>
      <w:bookmarkStart w:id="47" w:name="_Toc88882519"/>
      <w:bookmarkStart w:id="48" w:name="_Toc103679709"/>
      <w:bookmarkStart w:id="49" w:name="_Toc104773990"/>
    </w:p>
    <w:bookmarkEnd w:id="44"/>
    <w:bookmarkEnd w:id="45"/>
    <w:bookmarkEnd w:id="46"/>
    <w:bookmarkEnd w:id="47"/>
    <w:bookmarkEnd w:id="48"/>
    <w:bookmarkEnd w:id="49"/>
    <w:p w14:paraId="5E3019C1" w14:textId="77777777" w:rsidR="003A73C7" w:rsidRDefault="003A73C7" w:rsidP="00547DA2">
      <w:r>
        <w:br w:type="page"/>
      </w:r>
    </w:p>
    <w:sdt>
      <w:sdtPr>
        <w:rPr>
          <w:rFonts w:ascii="IBM Plex Sans Light" w:eastAsia="Times New Roman" w:hAnsi="IBM Plex Sans Light" w:cs="Times New Roman"/>
          <w:bCs/>
          <w:snapToGrid w:val="0"/>
          <w:color w:val="auto"/>
          <w:sz w:val="24"/>
          <w:szCs w:val="20"/>
        </w:rPr>
        <w:id w:val="-904530516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19F4D50E" w14:textId="3620ABCD" w:rsidR="00F15E8C" w:rsidRPr="00FE4AE4" w:rsidRDefault="00F15E8C" w:rsidP="005C7C65">
          <w:pPr>
            <w:pStyle w:val="Tartalomjegyzkcmsora"/>
            <w:tabs>
              <w:tab w:val="left" w:pos="7848"/>
            </w:tabs>
            <w:rPr>
              <w:color w:val="auto"/>
            </w:rPr>
          </w:pPr>
          <w:r w:rsidRPr="00FE4AE4">
            <w:rPr>
              <w:color w:val="auto"/>
            </w:rPr>
            <w:t>Tartalomjegyzék</w:t>
          </w:r>
          <w:r w:rsidR="005C7C65">
            <w:rPr>
              <w:color w:val="auto"/>
            </w:rPr>
            <w:tab/>
          </w:r>
        </w:p>
        <w:p w14:paraId="29B44233" w14:textId="53E37CD3" w:rsidR="00B25846" w:rsidRDefault="00F15E8C">
          <w:pPr>
            <w:pStyle w:val="TJ1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0764264" w:history="1">
            <w:r w:rsidR="00B25846" w:rsidRPr="00B33E1C">
              <w:rPr>
                <w:rStyle w:val="Hiperhivatkozs"/>
                <w:rFonts w:ascii="Calibri Light" w:hAnsi="Calibri Light"/>
                <w:noProof/>
              </w:rPr>
              <w:t>1</w:t>
            </w:r>
            <w:r w:rsidR="00B25846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B25846" w:rsidRPr="00B33E1C">
              <w:rPr>
                <w:rStyle w:val="Hiperhivatkozs"/>
                <w:noProof/>
              </w:rPr>
              <w:t>Dokumentum kontroll</w:t>
            </w:r>
            <w:r w:rsidR="00B25846">
              <w:rPr>
                <w:noProof/>
                <w:webHidden/>
              </w:rPr>
              <w:tab/>
            </w:r>
            <w:r w:rsidR="00B25846">
              <w:rPr>
                <w:noProof/>
                <w:webHidden/>
              </w:rPr>
              <w:fldChar w:fldCharType="begin"/>
            </w:r>
            <w:r w:rsidR="00B25846">
              <w:rPr>
                <w:noProof/>
                <w:webHidden/>
              </w:rPr>
              <w:instrText xml:space="preserve"> PAGEREF _Toc180764264 \h </w:instrText>
            </w:r>
            <w:r w:rsidR="00B25846">
              <w:rPr>
                <w:noProof/>
                <w:webHidden/>
              </w:rPr>
            </w:r>
            <w:r w:rsidR="00B25846">
              <w:rPr>
                <w:noProof/>
                <w:webHidden/>
              </w:rPr>
              <w:fldChar w:fldCharType="separate"/>
            </w:r>
            <w:r w:rsidR="00B25846">
              <w:rPr>
                <w:noProof/>
                <w:webHidden/>
              </w:rPr>
              <w:t>2</w:t>
            </w:r>
            <w:r w:rsidR="00B25846">
              <w:rPr>
                <w:noProof/>
                <w:webHidden/>
              </w:rPr>
              <w:fldChar w:fldCharType="end"/>
            </w:r>
          </w:hyperlink>
        </w:p>
        <w:p w14:paraId="035C59BA" w14:textId="3D8F83AB" w:rsidR="00B25846" w:rsidRDefault="00B25846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764265" w:history="1">
            <w:r w:rsidRPr="00B33E1C">
              <w:rPr>
                <w:rStyle w:val="Hiperhivatkozs"/>
                <w:rFonts w:ascii="Calibri Light" w:hAnsi="Calibri Light"/>
                <w:noProof/>
              </w:rPr>
              <w:t>1.1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B33E1C">
              <w:rPr>
                <w:rStyle w:val="Hiperhivatkozs"/>
                <w:noProof/>
              </w:rPr>
              <w:t>Dokumentum jellemzők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_Toc180764265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EAD4B8" w14:textId="67F62844" w:rsidR="00B25846" w:rsidRDefault="00B25846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764266" w:history="1">
            <w:r w:rsidRPr="00B33E1C">
              <w:rPr>
                <w:rStyle w:val="Hiperhivatkozs"/>
                <w:rFonts w:ascii="Calibri Light" w:hAnsi="Calibri Light"/>
                <w:noProof/>
              </w:rPr>
              <w:t>1.2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B33E1C">
              <w:rPr>
                <w:rStyle w:val="Hiperhivatkozs"/>
                <w:noProof/>
              </w:rPr>
              <w:t>Jóváhagyások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_Toc180764266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EF4766" w14:textId="1C760B3A" w:rsidR="00B25846" w:rsidRDefault="00B25846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764267" w:history="1">
            <w:r w:rsidRPr="00B33E1C">
              <w:rPr>
                <w:rStyle w:val="Hiperhivatkozs"/>
                <w:rFonts w:ascii="Calibri Light" w:hAnsi="Calibri Light"/>
                <w:noProof/>
              </w:rPr>
              <w:t>1.3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B33E1C">
              <w:rPr>
                <w:rStyle w:val="Hiperhivatkozs"/>
                <w:noProof/>
              </w:rPr>
              <w:t>Változtatások jegyzéke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_Toc180764267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92E280" w14:textId="25E175C8" w:rsidR="00B25846" w:rsidRDefault="00B25846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764268" w:history="1">
            <w:r w:rsidRPr="00B33E1C">
              <w:rPr>
                <w:rStyle w:val="Hiperhivatkozs"/>
                <w:rFonts w:ascii="Calibri Light" w:hAnsi="Calibri Light"/>
                <w:noProof/>
              </w:rPr>
              <w:t>1.4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B33E1C">
              <w:rPr>
                <w:rStyle w:val="Hiperhivatkozs"/>
                <w:noProof/>
              </w:rPr>
              <w:t>Kapcsolódó dokumentumok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_Toc180764268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084F86" w14:textId="72D3955E" w:rsidR="00B25846" w:rsidRDefault="00B25846">
          <w:pPr>
            <w:pStyle w:val="TJ1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764269" w:history="1">
            <w:r w:rsidRPr="00B33E1C">
              <w:rPr>
                <w:rStyle w:val="Hiperhivatkozs"/>
                <w:rFonts w:ascii="Calibri Light" w:hAnsi="Calibri Light"/>
                <w:noProof/>
              </w:rPr>
              <w:t>2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B33E1C">
              <w:rPr>
                <w:rStyle w:val="Hiperhivatkozs"/>
                <w:noProof/>
              </w:rPr>
              <w:t>Cél és hatókör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_Toc180764269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DF8771" w14:textId="75FFE958" w:rsidR="00B25846" w:rsidRDefault="00B25846">
          <w:pPr>
            <w:pStyle w:val="TJ1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764270" w:history="1">
            <w:r w:rsidRPr="00B33E1C">
              <w:rPr>
                <w:rStyle w:val="Hiperhivatkozs"/>
                <w:rFonts w:ascii="Calibri Light" w:hAnsi="Calibri Light"/>
                <w:noProof/>
              </w:rPr>
              <w:t>3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B33E1C">
              <w:rPr>
                <w:rStyle w:val="Hiperhivatkozs"/>
                <w:noProof/>
              </w:rPr>
              <w:t>Fogalmak és rövidítések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_Toc180764270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5BE9FE" w14:textId="614D001A" w:rsidR="00B25846" w:rsidRDefault="00B25846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764271" w:history="1">
            <w:r w:rsidRPr="00B33E1C">
              <w:rPr>
                <w:rStyle w:val="Hiperhivatkozs"/>
                <w:rFonts w:ascii="Calibri Light" w:hAnsi="Calibri Light"/>
                <w:noProof/>
              </w:rPr>
              <w:t>3.1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B33E1C">
              <w:rPr>
                <w:rStyle w:val="Hiperhivatkozs"/>
                <w:noProof/>
              </w:rPr>
              <w:t>Kapcsolódó dokumentumok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_Toc180764271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2C9D59" w14:textId="54E909AF" w:rsidR="00B25846" w:rsidRDefault="00B25846">
          <w:pPr>
            <w:pStyle w:val="TJ1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764272" w:history="1">
            <w:r w:rsidRPr="00B33E1C">
              <w:rPr>
                <w:rStyle w:val="Hiperhivatkozs"/>
                <w:rFonts w:ascii="Calibri Light" w:hAnsi="Calibri Light"/>
                <w:noProof/>
              </w:rPr>
              <w:t>4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B33E1C">
              <w:rPr>
                <w:rStyle w:val="Hiperhivatkozs"/>
                <w:noProof/>
              </w:rPr>
              <w:t>Funkcionális követelmények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_Toc180764272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9D44B5" w14:textId="3CEC927C" w:rsidR="00B25846" w:rsidRDefault="00B25846">
          <w:pPr>
            <w:pStyle w:val="TJ1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764273" w:history="1">
            <w:r w:rsidRPr="00B33E1C">
              <w:rPr>
                <w:rStyle w:val="Hiperhivatkozs"/>
                <w:rFonts w:ascii="Calibri Light" w:hAnsi="Calibri Light"/>
                <w:noProof/>
              </w:rPr>
              <w:t>5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B33E1C">
              <w:rPr>
                <w:rStyle w:val="Hiperhivatkozs"/>
                <w:noProof/>
              </w:rPr>
              <w:t>Hardver architektúra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_Toc180764273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61CABD" w14:textId="34311AEE" w:rsidR="00B25846" w:rsidRDefault="00B25846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764274" w:history="1">
            <w:r w:rsidRPr="00B33E1C">
              <w:rPr>
                <w:rStyle w:val="Hiperhivatkozs"/>
                <w:rFonts w:ascii="Calibri Light" w:hAnsi="Calibri Light"/>
                <w:noProof/>
              </w:rPr>
              <w:t>5.1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B33E1C">
              <w:rPr>
                <w:rStyle w:val="Hiperhivatkozs"/>
                <w:noProof/>
              </w:rPr>
              <w:t>A felhasznált hardverelemek listája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_Toc180764274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AB9F96" w14:textId="145CB36C" w:rsidR="00B25846" w:rsidRDefault="00B25846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764275" w:history="1">
            <w:r w:rsidRPr="00B33E1C">
              <w:rPr>
                <w:rStyle w:val="Hiperhivatkozs"/>
                <w:rFonts w:ascii="Calibri Light" w:hAnsi="Calibri Light"/>
                <w:noProof/>
              </w:rPr>
              <w:t>5.2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B33E1C">
              <w:rPr>
                <w:rStyle w:val="Hiperhivatkozs"/>
                <w:noProof/>
              </w:rPr>
              <w:t>Hálózati felépítés ismertetése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_Toc180764275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15F8AF" w14:textId="1C907534" w:rsidR="00B25846" w:rsidRDefault="00B25846">
          <w:pPr>
            <w:pStyle w:val="TJ3"/>
            <w:tabs>
              <w:tab w:val="left" w:pos="1200"/>
              <w:tab w:val="right" w:leader="dot" w:pos="9060"/>
            </w:tabs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764276" w:history="1">
            <w:r w:rsidRPr="00B33E1C">
              <w:rPr>
                <w:rStyle w:val="Hiperhivatkozs"/>
                <w:rFonts w:ascii="Calibri Light" w:hAnsi="Calibri Light" w:cs="Calibri Light"/>
                <w:noProof/>
              </w:rPr>
              <w:t>5.2.1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B33E1C">
              <w:rPr>
                <w:rStyle w:val="Hiperhivatkozs"/>
                <w:noProof/>
              </w:rPr>
              <w:t>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_Toc180764276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F23E72" w14:textId="6849C2E6" w:rsidR="00B25846" w:rsidRDefault="00B25846">
          <w:pPr>
            <w:pStyle w:val="TJ3"/>
            <w:tabs>
              <w:tab w:val="left" w:pos="1200"/>
              <w:tab w:val="right" w:leader="dot" w:pos="9060"/>
            </w:tabs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764277" w:history="1">
            <w:r w:rsidRPr="00B33E1C">
              <w:rPr>
                <w:rStyle w:val="Hiperhivatkozs"/>
                <w:rFonts w:ascii="Calibri Light" w:hAnsi="Calibri Light" w:cs="Calibri Light"/>
                <w:noProof/>
              </w:rPr>
              <w:t>5.2.2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B33E1C">
              <w:rPr>
                <w:rStyle w:val="Hiperhivatkozs"/>
                <w:noProof/>
              </w:rPr>
              <w:t>WAN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_Toc180764277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527254" w14:textId="31DD9E2E" w:rsidR="00B25846" w:rsidRDefault="00B25846">
          <w:pPr>
            <w:pStyle w:val="TJ3"/>
            <w:tabs>
              <w:tab w:val="left" w:pos="1200"/>
              <w:tab w:val="right" w:leader="dot" w:pos="9060"/>
            </w:tabs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764278" w:history="1">
            <w:r w:rsidRPr="00B33E1C">
              <w:rPr>
                <w:rStyle w:val="Hiperhivatkozs"/>
                <w:rFonts w:ascii="Calibri Light" w:hAnsi="Calibri Light" w:cs="Calibri Light"/>
                <w:noProof/>
              </w:rPr>
              <w:t>5.2.3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B33E1C">
              <w:rPr>
                <w:rStyle w:val="Hiperhivatkozs"/>
                <w:noProof/>
              </w:rPr>
              <w:t>Külső publikációk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_Toc180764278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F8F555" w14:textId="3C6F28F5" w:rsidR="00B25846" w:rsidRDefault="00B25846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764279" w:history="1">
            <w:r w:rsidRPr="00B33E1C">
              <w:rPr>
                <w:rStyle w:val="Hiperhivatkozs"/>
                <w:rFonts w:ascii="Calibri Light" w:hAnsi="Calibri Light"/>
                <w:noProof/>
              </w:rPr>
              <w:t>5.3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B33E1C">
              <w:rPr>
                <w:rStyle w:val="Hiperhivatkozs"/>
                <w:noProof/>
              </w:rPr>
              <w:t>Tárhely konfiguráció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_Toc180764279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E8783F" w14:textId="03AA13AE" w:rsidR="00B25846" w:rsidRDefault="00B25846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764280" w:history="1">
            <w:r w:rsidRPr="00B33E1C">
              <w:rPr>
                <w:rStyle w:val="Hiperhivatkozs"/>
                <w:rFonts w:ascii="Calibri Light" w:hAnsi="Calibri Light"/>
                <w:noProof/>
              </w:rPr>
              <w:t>5.4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B33E1C">
              <w:rPr>
                <w:rStyle w:val="Hiperhivatkozs"/>
                <w:noProof/>
              </w:rPr>
              <w:t>Infrastruktúra szoftverek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_Toc180764280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59F5D5" w14:textId="34CAEC58" w:rsidR="00B25846" w:rsidRDefault="00B25846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764281" w:history="1">
            <w:r w:rsidRPr="00B33E1C">
              <w:rPr>
                <w:rStyle w:val="Hiperhivatkozs"/>
                <w:rFonts w:ascii="Calibri Light" w:hAnsi="Calibri Light"/>
                <w:noProof/>
              </w:rPr>
              <w:t>5.5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B33E1C">
              <w:rPr>
                <w:rStyle w:val="Hiperhivatkozs"/>
                <w:noProof/>
              </w:rPr>
              <w:t>A fizikai architektúra, valamint az alkalmazás technikai elhelyezkedése és kapcsolatai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_Toc180764281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38CA6A" w14:textId="3D6BE3C3" w:rsidR="00B25846" w:rsidRDefault="00B25846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764282" w:history="1">
            <w:r w:rsidRPr="00B33E1C">
              <w:rPr>
                <w:rStyle w:val="Hiperhivatkozs"/>
                <w:rFonts w:ascii="Calibri Light" w:hAnsi="Calibri Light"/>
                <w:noProof/>
              </w:rPr>
              <w:t>5.6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B33E1C">
              <w:rPr>
                <w:rStyle w:val="Hiperhivatkozs"/>
                <w:noProof/>
              </w:rPr>
              <w:t>Illeszkedés a KAK architektúrájához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_Toc180764282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BA1CC6" w14:textId="2EEC0564" w:rsidR="00B25846" w:rsidRDefault="00B25846">
          <w:pPr>
            <w:pStyle w:val="TJ1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764283" w:history="1">
            <w:r w:rsidRPr="00B33E1C">
              <w:rPr>
                <w:rStyle w:val="Hiperhivatkozs"/>
                <w:rFonts w:ascii="Calibri Light" w:hAnsi="Calibri Light"/>
                <w:noProof/>
              </w:rPr>
              <w:t>6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B33E1C">
              <w:rPr>
                <w:rStyle w:val="Hiperhivatkozs"/>
                <w:noProof/>
              </w:rPr>
              <w:t>Szoftver architektúra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_Toc180764283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EEB0B9" w14:textId="352E54DF" w:rsidR="00B25846" w:rsidRDefault="00B25846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764284" w:history="1">
            <w:r w:rsidRPr="00B33E1C">
              <w:rPr>
                <w:rStyle w:val="Hiperhivatkozs"/>
                <w:rFonts w:ascii="Calibri Light" w:hAnsi="Calibri Light"/>
                <w:noProof/>
              </w:rPr>
              <w:t>6.1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B33E1C">
              <w:rPr>
                <w:rStyle w:val="Hiperhivatkozs"/>
                <w:noProof/>
              </w:rPr>
              <w:t>A rendszer felépítése, modularitása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_Toc180764284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FE660C" w14:textId="42BF1E3E" w:rsidR="00B25846" w:rsidRDefault="00B25846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764285" w:history="1">
            <w:r w:rsidRPr="00B33E1C">
              <w:rPr>
                <w:rStyle w:val="Hiperhivatkozs"/>
                <w:rFonts w:ascii="Calibri Light" w:hAnsi="Calibri Light"/>
                <w:noProof/>
              </w:rPr>
              <w:t>6.2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B33E1C">
              <w:rPr>
                <w:rStyle w:val="Hiperhivatkozs"/>
                <w:noProof/>
              </w:rPr>
              <w:t>A rendszer komponensei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_Toc180764285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9DC716" w14:textId="7B6CACA5" w:rsidR="00B25846" w:rsidRDefault="00B25846">
          <w:pPr>
            <w:pStyle w:val="TJ3"/>
            <w:tabs>
              <w:tab w:val="left" w:pos="1200"/>
              <w:tab w:val="right" w:leader="dot" w:pos="9060"/>
            </w:tabs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764286" w:history="1">
            <w:r w:rsidRPr="00B33E1C">
              <w:rPr>
                <w:rStyle w:val="Hiperhivatkozs"/>
                <w:rFonts w:ascii="Calibri Light" w:hAnsi="Calibri Light" w:cs="Calibri Light"/>
                <w:noProof/>
              </w:rPr>
              <w:t>6.2.1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B33E1C">
              <w:rPr>
                <w:rStyle w:val="Hiperhivatkozs"/>
                <w:noProof/>
              </w:rPr>
              <w:t>Felhasznált kész komponensek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_Toc180764286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EB399C" w14:textId="178D1EA0" w:rsidR="00B25846" w:rsidRDefault="00B25846">
          <w:pPr>
            <w:pStyle w:val="TJ3"/>
            <w:tabs>
              <w:tab w:val="left" w:pos="1200"/>
              <w:tab w:val="right" w:leader="dot" w:pos="9060"/>
            </w:tabs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764287" w:history="1">
            <w:r w:rsidRPr="00B33E1C">
              <w:rPr>
                <w:rStyle w:val="Hiperhivatkozs"/>
                <w:rFonts w:ascii="Calibri Light" w:hAnsi="Calibri Light" w:cs="Calibri Light"/>
                <w:noProof/>
              </w:rPr>
              <w:t>6.2.2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B33E1C">
              <w:rPr>
                <w:rStyle w:val="Hiperhivatkozs"/>
                <w:noProof/>
              </w:rPr>
              <w:t>Fejlesztett komponensek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_Toc180764287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0DEC5D" w14:textId="10C14A46" w:rsidR="00B25846" w:rsidRDefault="00B25846">
          <w:pPr>
            <w:pStyle w:val="TJ3"/>
            <w:tabs>
              <w:tab w:val="left" w:pos="1200"/>
              <w:tab w:val="right" w:leader="dot" w:pos="9060"/>
            </w:tabs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764288" w:history="1">
            <w:r w:rsidRPr="00B33E1C">
              <w:rPr>
                <w:rStyle w:val="Hiperhivatkozs"/>
                <w:rFonts w:ascii="Calibri Light" w:hAnsi="Calibri Light" w:cs="Calibri Light"/>
                <w:noProof/>
              </w:rPr>
              <w:t>6.2.3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B33E1C">
              <w:rPr>
                <w:rStyle w:val="Hiperhivatkozs"/>
                <w:noProof/>
              </w:rPr>
              <w:t>Testreszabott komponensek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_Toc180764288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318BB1" w14:textId="75536737" w:rsidR="00B25846" w:rsidRDefault="00B25846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764289" w:history="1">
            <w:r w:rsidRPr="00B33E1C">
              <w:rPr>
                <w:rStyle w:val="Hiperhivatkozs"/>
                <w:rFonts w:ascii="Calibri Light" w:hAnsi="Calibri Light"/>
                <w:noProof/>
              </w:rPr>
              <w:t>6.3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B33E1C">
              <w:rPr>
                <w:rStyle w:val="Hiperhivatkozs"/>
                <w:noProof/>
              </w:rPr>
              <w:t>Portolhatóság, platformfüggőség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_Toc180764289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C8F252" w14:textId="06BAE56C" w:rsidR="00B25846" w:rsidRDefault="00B25846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764290" w:history="1">
            <w:r w:rsidRPr="00B33E1C">
              <w:rPr>
                <w:rStyle w:val="Hiperhivatkozs"/>
                <w:rFonts w:ascii="Calibri Light" w:hAnsi="Calibri Light"/>
                <w:noProof/>
              </w:rPr>
              <w:t>6.4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B33E1C">
              <w:rPr>
                <w:rStyle w:val="Hiperhivatkozs"/>
                <w:noProof/>
              </w:rPr>
              <w:t>Külső rendszerkapcsolatok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_Toc180764290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0518A5" w14:textId="29A28EA7" w:rsidR="00B25846" w:rsidRDefault="00B25846">
          <w:pPr>
            <w:pStyle w:val="TJ3"/>
            <w:tabs>
              <w:tab w:val="left" w:pos="1200"/>
              <w:tab w:val="right" w:leader="dot" w:pos="9060"/>
            </w:tabs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764291" w:history="1">
            <w:r w:rsidRPr="00B33E1C">
              <w:rPr>
                <w:rStyle w:val="Hiperhivatkozs"/>
                <w:rFonts w:ascii="Calibri Light" w:hAnsi="Calibri Light" w:cs="Calibri Light"/>
                <w:noProof/>
              </w:rPr>
              <w:t>6.4.1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B33E1C">
              <w:rPr>
                <w:rStyle w:val="Hiperhivatkozs"/>
                <w:noProof/>
              </w:rPr>
              <w:t>Interfészek ismertetése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_Toc180764291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4522FC" w14:textId="2C8F3827" w:rsidR="00C17BEE" w:rsidRDefault="00F15E8C" w:rsidP="00C17BEE">
          <w:pPr>
            <w:rPr>
              <w:b/>
            </w:rPr>
          </w:pPr>
          <w:r>
            <w:rPr>
              <w:b/>
            </w:rPr>
            <w:fldChar w:fldCharType="end"/>
          </w:r>
        </w:p>
      </w:sdtContent>
    </w:sdt>
    <w:p w14:paraId="6D29D471" w14:textId="77777777" w:rsidR="006A4009" w:rsidRDefault="006A4009">
      <w:pPr>
        <w:jc w:val="left"/>
        <w:rPr>
          <w:highlight w:val="lightGray"/>
        </w:rPr>
      </w:pPr>
      <w:bookmarkStart w:id="50" w:name="_Toc178330895"/>
      <w:r>
        <w:rPr>
          <w:highlight w:val="lightGray"/>
        </w:rPr>
        <w:br w:type="page"/>
      </w:r>
    </w:p>
    <w:p w14:paraId="3EAA59FA" w14:textId="0288B7C4" w:rsidR="00FD4949" w:rsidRPr="00D52D67" w:rsidRDefault="00FD4949" w:rsidP="00490CE2">
      <w:pPr>
        <w:pStyle w:val="Tartalomjegyzkcmsora"/>
        <w:rPr>
          <w:color w:val="auto"/>
        </w:rPr>
      </w:pPr>
      <w:r w:rsidRPr="00D52D67">
        <w:rPr>
          <w:color w:val="auto"/>
        </w:rPr>
        <w:lastRenderedPageBreak/>
        <w:t>Ábrajegyzék</w:t>
      </w:r>
    </w:p>
    <w:p w14:paraId="4FDB1131" w14:textId="65D2665F" w:rsidR="006A4596" w:rsidRDefault="00651521">
      <w:pPr>
        <w:jc w:val="left"/>
        <w:rPr>
          <w:highlight w:val="lightGray"/>
        </w:rPr>
      </w:pPr>
      <w:r>
        <w:rPr>
          <w:highlight w:val="lightGray"/>
        </w:rPr>
        <w:fldChar w:fldCharType="begin"/>
      </w:r>
      <w:r>
        <w:rPr>
          <w:highlight w:val="lightGray"/>
        </w:rPr>
        <w:instrText xml:space="preserve"> TOC \h \z \c "ábra" </w:instrText>
      </w:r>
      <w:r>
        <w:rPr>
          <w:highlight w:val="lightGray"/>
        </w:rPr>
        <w:fldChar w:fldCharType="separate"/>
      </w:r>
      <w:r w:rsidR="00B0376C">
        <w:rPr>
          <w:b/>
          <w:bCs w:val="0"/>
          <w:noProof/>
          <w:highlight w:val="lightGray"/>
        </w:rPr>
        <w:t>Nincs ábrajegyzék-bejegyzés.</w:t>
      </w:r>
      <w:r>
        <w:rPr>
          <w:highlight w:val="lightGray"/>
        </w:rPr>
        <w:fldChar w:fldCharType="end"/>
      </w:r>
      <w:r w:rsidR="006A4596">
        <w:rPr>
          <w:highlight w:val="lightGray"/>
        </w:rPr>
        <w:br w:type="page"/>
      </w:r>
    </w:p>
    <w:p w14:paraId="1DF5472E" w14:textId="0F2B730A" w:rsidR="001356B1" w:rsidRPr="00DF4412" w:rsidRDefault="00E14CF2" w:rsidP="00D31065">
      <w:pPr>
        <w:spacing w:after="240"/>
      </w:pPr>
      <w:r w:rsidRPr="00DF4412">
        <w:lastRenderedPageBreak/>
        <w:t>{</w:t>
      </w:r>
      <w:r w:rsidR="00DB1F21" w:rsidRPr="00DF4412">
        <w:t>TÖRLENDŐ</w:t>
      </w:r>
      <w:r w:rsidR="00DC02DB" w:rsidRPr="00DF4412">
        <w:t>_</w:t>
      </w:r>
      <w:r w:rsidR="00DB1F21" w:rsidRPr="00DF4412">
        <w:t>RÉSZ</w:t>
      </w:r>
      <w:r w:rsidR="00137161" w:rsidRPr="00DF4412">
        <w:t>}</w:t>
      </w:r>
    </w:p>
    <w:p w14:paraId="75FDF55C" w14:textId="149E74D8" w:rsidR="00505F98" w:rsidRPr="003C3D33" w:rsidRDefault="004A0DCA" w:rsidP="00D31065">
      <w:pPr>
        <w:spacing w:after="240"/>
        <w:rPr>
          <w:b/>
          <w:iCs/>
          <w:sz w:val="32"/>
          <w:szCs w:val="24"/>
        </w:rPr>
      </w:pPr>
      <w:r w:rsidRPr="003C3D33">
        <w:rPr>
          <w:b/>
          <w:iCs/>
          <w:sz w:val="32"/>
          <w:szCs w:val="24"/>
        </w:rPr>
        <w:t>Informatív leírás</w:t>
      </w:r>
      <w:bookmarkEnd w:id="50"/>
    </w:p>
    <w:p w14:paraId="075C3F9D" w14:textId="196680C5" w:rsidR="00E35118" w:rsidRDefault="00800F6A" w:rsidP="00A20FBA">
      <w:r w:rsidRPr="00800F6A">
        <w:t>Ezen</w:t>
      </w:r>
      <w:r w:rsidR="000C44A3" w:rsidRPr="00800F6A">
        <w:t xml:space="preserve"> </w:t>
      </w:r>
      <w:r w:rsidRPr="00800F6A">
        <w:t>sablon</w:t>
      </w:r>
      <w:r w:rsidR="000C44A3" w:rsidRPr="00800F6A">
        <w:t xml:space="preserve"> </w:t>
      </w:r>
      <w:r w:rsidR="007F6174" w:rsidRPr="00800F6A">
        <w:t xml:space="preserve">annak érdekében került </w:t>
      </w:r>
      <w:r w:rsidRPr="00800F6A">
        <w:t>kiadásra</w:t>
      </w:r>
      <w:r w:rsidR="007F6174" w:rsidRPr="00800F6A">
        <w:t xml:space="preserve">, </w:t>
      </w:r>
      <w:r w:rsidR="00641805" w:rsidRPr="00800F6A">
        <w:t xml:space="preserve">hogy segítséget nyújtson </w:t>
      </w:r>
      <w:r w:rsidR="003B6D8B" w:rsidRPr="00800F6A">
        <w:t>a</w:t>
      </w:r>
      <w:r w:rsidR="00C66F73" w:rsidRPr="00800F6A">
        <w:t xml:space="preserve">z egységes </w:t>
      </w:r>
      <w:r w:rsidR="00A35220">
        <w:t>Architektúra és infrastruktúra terv</w:t>
      </w:r>
      <w:r w:rsidR="00C66F73" w:rsidRPr="00800F6A">
        <w:t xml:space="preserve"> dokumentum</w:t>
      </w:r>
      <w:r w:rsidRPr="00800F6A">
        <w:t>ok</w:t>
      </w:r>
      <w:r w:rsidR="00C66F73" w:rsidRPr="00800F6A">
        <w:t xml:space="preserve"> létrehozásában.</w:t>
      </w:r>
      <w:r w:rsidR="00C609BA">
        <w:t xml:space="preserve"> </w:t>
      </w:r>
      <w:r w:rsidR="00775829">
        <w:t xml:space="preserve">Az Informatív leírás fejezet </w:t>
      </w:r>
      <w:r w:rsidR="0025177F">
        <w:t xml:space="preserve">általános </w:t>
      </w:r>
      <w:r w:rsidR="00944CC3">
        <w:t>információkat</w:t>
      </w:r>
      <w:r w:rsidR="0025177F">
        <w:t xml:space="preserve"> fogalmaz meg, </w:t>
      </w:r>
      <w:r w:rsidR="00944CC3">
        <w:t>mely</w:t>
      </w:r>
      <w:r w:rsidR="0025177F">
        <w:t xml:space="preserve"> nem </w:t>
      </w:r>
      <w:r w:rsidR="00092E7B">
        <w:t>eleme</w:t>
      </w:r>
      <w:r w:rsidR="0025177F">
        <w:t xml:space="preserve"> </w:t>
      </w:r>
      <w:r w:rsidR="002F0A70">
        <w:t>a</w:t>
      </w:r>
      <w:r w:rsidR="004F520F">
        <w:t xml:space="preserve"> sablon alapján</w:t>
      </w:r>
      <w:r w:rsidR="002F0A70">
        <w:t xml:space="preserve"> </w:t>
      </w:r>
      <w:r w:rsidR="0090296B">
        <w:t>kialakításra</w:t>
      </w:r>
      <w:r w:rsidR="000A0F62">
        <w:t xml:space="preserve"> kerülő </w:t>
      </w:r>
      <w:r w:rsidR="00A35220">
        <w:t>Architektúra és infrastruktúra terv</w:t>
      </w:r>
      <w:r w:rsidR="00A35220" w:rsidRPr="00FA20C6" w:rsidDel="00A35220">
        <w:t xml:space="preserve"> </w:t>
      </w:r>
      <w:r w:rsidR="00FA20C6">
        <w:t>dokumentumnak</w:t>
      </w:r>
      <w:r w:rsidR="000A0F62">
        <w:t>.</w:t>
      </w:r>
      <w:r w:rsidR="00F65F7D">
        <w:t xml:space="preserve"> </w:t>
      </w:r>
      <w:r w:rsidR="00092E7B">
        <w:t>Az e</w:t>
      </w:r>
      <w:r w:rsidR="00F65F7D">
        <w:t>lkészítés során töröl</w:t>
      </w:r>
      <w:r w:rsidR="0090296B">
        <w:t>ni kell</w:t>
      </w:r>
      <w:r w:rsidR="00F65F7D">
        <w:t xml:space="preserve"> a fájlból</w:t>
      </w:r>
      <w:r w:rsidR="00796E43">
        <w:t xml:space="preserve"> </w:t>
      </w:r>
      <w:r w:rsidR="006179C8">
        <w:t>minden további, a kitöltést segítő magyarázó rés</w:t>
      </w:r>
      <w:r w:rsidR="00A20FBA">
        <w:t>szel együtt</w:t>
      </w:r>
      <w:r w:rsidR="006179C8">
        <w:t>.</w:t>
      </w:r>
    </w:p>
    <w:p w14:paraId="1601BE81" w14:textId="212E46BB" w:rsidR="00AC6A2B" w:rsidRPr="003C3D33" w:rsidRDefault="00984C35" w:rsidP="00A20FBA">
      <w:pPr>
        <w:spacing w:before="240" w:after="240"/>
        <w:rPr>
          <w:b/>
          <w:iCs/>
          <w:szCs w:val="24"/>
        </w:rPr>
      </w:pPr>
      <w:bookmarkStart w:id="51" w:name="_Toc178330896"/>
      <w:r w:rsidRPr="003C3D33">
        <w:rPr>
          <w:b/>
          <w:iCs/>
          <w:szCs w:val="24"/>
        </w:rPr>
        <w:t>Dokumentum célja</w:t>
      </w:r>
      <w:bookmarkEnd w:id="51"/>
    </w:p>
    <w:p w14:paraId="515B66AE" w14:textId="53D98330" w:rsidR="00A46F8C" w:rsidRPr="003C3D33" w:rsidRDefault="005D4D41" w:rsidP="00334A2B">
      <w:pPr>
        <w:rPr>
          <w:iCs/>
        </w:rPr>
      </w:pPr>
      <w:r w:rsidRPr="003C3D33">
        <w:rPr>
          <w:iCs/>
        </w:rPr>
        <w:t>Az architektúra és infrastruktúra terv (AIT) célja</w:t>
      </w:r>
      <w:r w:rsidR="00A46F8C" w:rsidRPr="003C3D33">
        <w:rPr>
          <w:iCs/>
        </w:rPr>
        <w:t>:</w:t>
      </w:r>
    </w:p>
    <w:p w14:paraId="2E00B6BF" w14:textId="55AA7BB4" w:rsidR="005D4D41" w:rsidRPr="003C3D33" w:rsidRDefault="005D4D41" w:rsidP="005D4D41">
      <w:pPr>
        <w:pStyle w:val="Listaszerbekezds"/>
        <w:numPr>
          <w:ilvl w:val="0"/>
          <w:numId w:val="53"/>
        </w:numPr>
        <w:rPr>
          <w:iCs/>
        </w:rPr>
      </w:pPr>
      <w:r w:rsidRPr="003C3D33">
        <w:rPr>
          <w:iCs/>
        </w:rPr>
        <w:t>bemutassa az Állami Alkalmazás-Fejlesztési Környezetben elkészült alkalmazás funkcionális követelményeit, hardver-és szoftverarchitektúráját,</w:t>
      </w:r>
    </w:p>
    <w:p w14:paraId="6C6F768E" w14:textId="085889F3" w:rsidR="005D4D41" w:rsidRPr="003C3D33" w:rsidRDefault="005D4D41" w:rsidP="005D4D41">
      <w:pPr>
        <w:pStyle w:val="Listaszerbekezds"/>
        <w:numPr>
          <w:ilvl w:val="0"/>
          <w:numId w:val="53"/>
        </w:numPr>
        <w:rPr>
          <w:iCs/>
        </w:rPr>
      </w:pPr>
      <w:r w:rsidRPr="003C3D33">
        <w:rPr>
          <w:iCs/>
        </w:rPr>
        <w:t>segíti az üzemeltetési környezet megtervezését és kiválasztását,</w:t>
      </w:r>
    </w:p>
    <w:p w14:paraId="0B241622" w14:textId="47B0F5C9" w:rsidR="005D4D41" w:rsidRPr="003C3D33" w:rsidRDefault="005D4D41" w:rsidP="005D4D41">
      <w:pPr>
        <w:pStyle w:val="Listaszerbekezds"/>
        <w:numPr>
          <w:ilvl w:val="0"/>
          <w:numId w:val="53"/>
        </w:numPr>
        <w:rPr>
          <w:iCs/>
        </w:rPr>
      </w:pPr>
      <w:r w:rsidRPr="003C3D33">
        <w:rPr>
          <w:iCs/>
        </w:rPr>
        <w:t>segít annak megállapításában, hogy az alkalmazás megfelel az elvárt jogi, minőségi és biztonsági követelményeknek,</w:t>
      </w:r>
    </w:p>
    <w:p w14:paraId="0271C33D" w14:textId="36903769" w:rsidR="005D4D41" w:rsidRPr="003C3D33" w:rsidRDefault="005D4D41" w:rsidP="005D4D41">
      <w:pPr>
        <w:pStyle w:val="Listaszerbekezds"/>
        <w:numPr>
          <w:ilvl w:val="0"/>
          <w:numId w:val="53"/>
        </w:numPr>
        <w:rPr>
          <w:iCs/>
        </w:rPr>
      </w:pPr>
      <w:r w:rsidRPr="003C3D33">
        <w:rPr>
          <w:iCs/>
        </w:rPr>
        <w:t>ismerteti az alkalmazás egyéb rendszerekkel történő integrációját.</w:t>
      </w:r>
    </w:p>
    <w:p w14:paraId="3A87188F" w14:textId="7E59DE4A" w:rsidR="00370DB2" w:rsidRPr="003C3D33" w:rsidRDefault="00C8707B" w:rsidP="00A20FBA">
      <w:pPr>
        <w:spacing w:before="240" w:after="240"/>
        <w:rPr>
          <w:b/>
          <w:iCs/>
          <w:szCs w:val="24"/>
        </w:rPr>
      </w:pPr>
      <w:bookmarkStart w:id="52" w:name="_Toc178330897"/>
      <w:r w:rsidRPr="003C3D33">
        <w:rPr>
          <w:b/>
          <w:iCs/>
          <w:szCs w:val="24"/>
        </w:rPr>
        <w:t>Dokumentumnak nem célja</w:t>
      </w:r>
      <w:bookmarkEnd w:id="52"/>
    </w:p>
    <w:p w14:paraId="5504B795" w14:textId="1531D4B3" w:rsidR="00F84DEC" w:rsidRPr="003C3D33" w:rsidRDefault="005D4D41" w:rsidP="00C52741">
      <w:pPr>
        <w:rPr>
          <w:iCs/>
          <w:snapToGrid/>
          <w:lang w:eastAsia="en-US" w:bidi="en-US"/>
        </w:rPr>
      </w:pPr>
      <w:r w:rsidRPr="003C3D33">
        <w:rPr>
          <w:iCs/>
          <w:snapToGrid/>
          <w:lang w:eastAsia="en-US" w:bidi="en-US"/>
        </w:rPr>
        <w:t>Az AIT-</w:t>
      </w:r>
      <w:proofErr w:type="spellStart"/>
      <w:r w:rsidRPr="003C3D33">
        <w:rPr>
          <w:iCs/>
          <w:snapToGrid/>
          <w:lang w:eastAsia="en-US" w:bidi="en-US"/>
        </w:rPr>
        <w:t>nek</w:t>
      </w:r>
      <w:proofErr w:type="spellEnd"/>
      <w:r w:rsidRPr="003C3D33">
        <w:rPr>
          <w:iCs/>
          <w:snapToGrid/>
          <w:lang w:eastAsia="en-US" w:bidi="en-US"/>
        </w:rPr>
        <w:t xml:space="preserve"> nem célja:</w:t>
      </w:r>
    </w:p>
    <w:p w14:paraId="1DA1B4E4" w14:textId="27F887ED" w:rsidR="005D4D41" w:rsidRPr="003C3D33" w:rsidRDefault="005D4D41" w:rsidP="005D4D41">
      <w:pPr>
        <w:pStyle w:val="Listaszerbekezds"/>
        <w:numPr>
          <w:ilvl w:val="0"/>
          <w:numId w:val="54"/>
        </w:numPr>
        <w:rPr>
          <w:iCs/>
        </w:rPr>
      </w:pPr>
      <w:r w:rsidRPr="003C3D33">
        <w:rPr>
          <w:iCs/>
        </w:rPr>
        <w:t>funkcionális tesztelés módszertanának bemutatása,</w:t>
      </w:r>
    </w:p>
    <w:p w14:paraId="5FA55ACE" w14:textId="04836532" w:rsidR="005D4D41" w:rsidRPr="003C3D33" w:rsidRDefault="005D4D41" w:rsidP="005D4D41">
      <w:pPr>
        <w:pStyle w:val="Listaszerbekezds"/>
        <w:numPr>
          <w:ilvl w:val="0"/>
          <w:numId w:val="54"/>
        </w:numPr>
        <w:rPr>
          <w:iCs/>
        </w:rPr>
      </w:pPr>
      <w:r w:rsidRPr="003C3D33">
        <w:rPr>
          <w:iCs/>
        </w:rPr>
        <w:t>mentési/visszaállítási stratégiájának leírása,</w:t>
      </w:r>
    </w:p>
    <w:p w14:paraId="659971B7" w14:textId="3FCDD753" w:rsidR="005D4D41" w:rsidRPr="003C3D33" w:rsidRDefault="005D4D41" w:rsidP="005D4D41">
      <w:pPr>
        <w:pStyle w:val="Listaszerbekezds"/>
        <w:numPr>
          <w:ilvl w:val="0"/>
          <w:numId w:val="54"/>
        </w:numPr>
        <w:rPr>
          <w:iCs/>
        </w:rPr>
      </w:pPr>
      <w:r w:rsidRPr="003C3D33">
        <w:rPr>
          <w:iCs/>
        </w:rPr>
        <w:t>a szolgáltatás bevezetésével kapcsolatos teendők részletezése,</w:t>
      </w:r>
    </w:p>
    <w:p w14:paraId="4AAC745D" w14:textId="56CA72C7" w:rsidR="005D4D41" w:rsidRPr="003C3D33" w:rsidRDefault="005D4D41" w:rsidP="005D4D41">
      <w:pPr>
        <w:pStyle w:val="Listaszerbekezds"/>
        <w:numPr>
          <w:ilvl w:val="0"/>
          <w:numId w:val="54"/>
        </w:numPr>
        <w:rPr>
          <w:iCs/>
        </w:rPr>
      </w:pPr>
      <w:r w:rsidRPr="003C3D33">
        <w:rPr>
          <w:iCs/>
        </w:rPr>
        <w:t>napi üzemeltetési feladatok leírása.</w:t>
      </w:r>
    </w:p>
    <w:p w14:paraId="0CDD2CC7" w14:textId="796B7A2F" w:rsidR="00AC6A2B" w:rsidRPr="003C3D33" w:rsidRDefault="000C4CAC" w:rsidP="00C609BA">
      <w:pPr>
        <w:spacing w:before="240" w:after="240"/>
        <w:rPr>
          <w:b/>
          <w:iCs/>
          <w:szCs w:val="24"/>
        </w:rPr>
      </w:pPr>
      <w:bookmarkStart w:id="53" w:name="_Toc178330898"/>
      <w:r w:rsidRPr="003C3D33">
        <w:rPr>
          <w:b/>
          <w:iCs/>
          <w:szCs w:val="24"/>
        </w:rPr>
        <w:t>Felhasználói kör</w:t>
      </w:r>
      <w:bookmarkEnd w:id="53"/>
      <w:r w:rsidR="005D4D41" w:rsidRPr="003C3D33">
        <w:rPr>
          <w:b/>
          <w:iCs/>
          <w:szCs w:val="24"/>
        </w:rPr>
        <w:t>ök</w:t>
      </w:r>
    </w:p>
    <w:p w14:paraId="617F03F4" w14:textId="7B66B3EC" w:rsidR="009608DE" w:rsidRPr="003C3D33" w:rsidRDefault="005D4D41" w:rsidP="00547DA2">
      <w:pPr>
        <w:rPr>
          <w:iCs/>
        </w:rPr>
      </w:pPr>
      <w:r w:rsidRPr="003C3D33">
        <w:rPr>
          <w:iCs/>
        </w:rPr>
        <w:t>Az architektúra és infrastruktúra terv az alábbi felhasználói kör számára készül (az alkalmazást szállító kivételével)</w:t>
      </w:r>
      <w:r w:rsidR="00FB2AAA">
        <w:rPr>
          <w:iCs/>
        </w:rPr>
        <w:t>:</w:t>
      </w:r>
    </w:p>
    <w:p w14:paraId="1041E603" w14:textId="77777777" w:rsidR="005D4D41" w:rsidRPr="00D41E2E" w:rsidRDefault="005D4D41" w:rsidP="00547DA2">
      <w:pPr>
        <w:rPr>
          <w:iCs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4"/>
        <w:gridCol w:w="5960"/>
      </w:tblGrid>
      <w:tr w:rsidR="006B5F5C" w:rsidRPr="005D5192" w14:paraId="3F1578E9" w14:textId="77777777" w:rsidTr="006B5F5C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hideMark/>
          </w:tcPr>
          <w:p w14:paraId="1DCE25BC" w14:textId="0AA54043" w:rsidR="006B5F5C" w:rsidRPr="00CA3C14" w:rsidRDefault="005D4D41" w:rsidP="00547DA2">
            <w:pPr>
              <w:rPr>
                <w:b/>
                <w:bCs w:val="0"/>
                <w:iCs/>
              </w:rPr>
            </w:pPr>
            <w:r w:rsidRPr="00CA3C14">
              <w:rPr>
                <w:b/>
                <w:bCs w:val="0"/>
                <w:iCs/>
              </w:rPr>
              <w:t>Szerepkör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hideMark/>
          </w:tcPr>
          <w:p w14:paraId="088A5CC4" w14:textId="77777777" w:rsidR="006B5F5C" w:rsidRPr="00CA3C14" w:rsidRDefault="006B5F5C" w:rsidP="00547DA2">
            <w:pPr>
              <w:rPr>
                <w:b/>
                <w:bCs w:val="0"/>
                <w:iCs/>
              </w:rPr>
            </w:pPr>
            <w:r w:rsidRPr="00CA3C14">
              <w:rPr>
                <w:b/>
                <w:bCs w:val="0"/>
                <w:iCs/>
              </w:rPr>
              <w:t>Felhasználás módja</w:t>
            </w:r>
          </w:p>
        </w:tc>
      </w:tr>
      <w:tr w:rsidR="006B5F5C" w:rsidRPr="005D5192" w14:paraId="70068562" w14:textId="77777777" w:rsidTr="006B5F5C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5CC54D8" w14:textId="48DC90A8" w:rsidR="006B5F5C" w:rsidRPr="00433BAC" w:rsidRDefault="005D4D41" w:rsidP="00547DA2">
            <w:pPr>
              <w:rPr>
                <w:iCs/>
              </w:rPr>
            </w:pPr>
            <w:r w:rsidRPr="00433BAC">
              <w:rPr>
                <w:iCs/>
              </w:rPr>
              <w:t>Alkalmazás tervezett üzemeltetési terület, vezetői szint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6ACEB25" w14:textId="37798134" w:rsidR="005D4D41" w:rsidRPr="00990158" w:rsidRDefault="00990158" w:rsidP="00990158">
            <w:pPr>
              <w:rPr>
                <w:iCs/>
              </w:rPr>
            </w:pPr>
            <w:r>
              <w:rPr>
                <w:iCs/>
              </w:rPr>
              <w:t>A</w:t>
            </w:r>
            <w:r w:rsidR="005D4D41" w:rsidRPr="00990158">
              <w:rPr>
                <w:iCs/>
              </w:rPr>
              <w:t>z alkalmazás üzemeltetéséhez szükséges kompetenciák ellenőrzése</w:t>
            </w:r>
            <w:r>
              <w:rPr>
                <w:iCs/>
              </w:rPr>
              <w:t>.</w:t>
            </w:r>
          </w:p>
          <w:p w14:paraId="7ADF9FE8" w14:textId="4B5E7ECF" w:rsidR="006B5F5C" w:rsidRPr="00990158" w:rsidRDefault="00990158" w:rsidP="00990158">
            <w:pPr>
              <w:rPr>
                <w:iCs/>
              </w:rPr>
            </w:pPr>
            <w:r>
              <w:rPr>
                <w:iCs/>
              </w:rPr>
              <w:t>A</w:t>
            </w:r>
            <w:r w:rsidR="005D4D41" w:rsidRPr="00990158">
              <w:rPr>
                <w:iCs/>
              </w:rPr>
              <w:t>z alkalmazás üzemeltetési folyamatokba illeszthetőségének vizsgálata</w:t>
            </w:r>
            <w:r>
              <w:rPr>
                <w:iCs/>
              </w:rPr>
              <w:t>.</w:t>
            </w:r>
          </w:p>
        </w:tc>
      </w:tr>
      <w:tr w:rsidR="006B5F5C" w:rsidRPr="005D5192" w14:paraId="3BA6FAB2" w14:textId="77777777" w:rsidTr="006B5F5C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537F56A" w14:textId="638B4FA6" w:rsidR="006B5F5C" w:rsidRPr="00433BAC" w:rsidRDefault="00E94B5A" w:rsidP="00547DA2">
            <w:pPr>
              <w:rPr>
                <w:iCs/>
              </w:rPr>
            </w:pPr>
            <w:r w:rsidRPr="00433BAC">
              <w:rPr>
                <w:iCs/>
              </w:rPr>
              <w:t>Biztonsági felelős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D4B451B" w14:textId="4EECD983" w:rsidR="006B5F5C" w:rsidRPr="00433BAC" w:rsidRDefault="00990158" w:rsidP="00990158">
            <w:pPr>
              <w:shd w:val="clear" w:color="auto" w:fill="FFFFFF"/>
              <w:spacing w:before="100" w:beforeAutospacing="1" w:after="100" w:afterAutospacing="1"/>
              <w:jc w:val="left"/>
              <w:rPr>
                <w:iCs/>
              </w:rPr>
            </w:pPr>
            <w:r>
              <w:rPr>
                <w:bCs w:val="0"/>
                <w:iCs/>
                <w:snapToGrid/>
                <w:szCs w:val="22"/>
                <w:lang w:eastAsia="en-US" w:bidi="en-US"/>
              </w:rPr>
              <w:t>A</w:t>
            </w:r>
            <w:r w:rsidR="00E94B5A" w:rsidRPr="00E94B5A">
              <w:rPr>
                <w:bCs w:val="0"/>
                <w:iCs/>
                <w:snapToGrid/>
                <w:szCs w:val="22"/>
                <w:lang w:eastAsia="en-US" w:bidi="en-US"/>
              </w:rPr>
              <w:t>lkalmazás kiadásának biztonsági szempontból történő ellenőrzés</w:t>
            </w:r>
            <w:r w:rsidR="00E94B5A" w:rsidRPr="00433BAC">
              <w:rPr>
                <w:bCs w:val="0"/>
                <w:iCs/>
                <w:snapToGrid/>
                <w:szCs w:val="22"/>
                <w:lang w:eastAsia="en-US" w:bidi="en-US"/>
              </w:rPr>
              <w:t>e</w:t>
            </w:r>
            <w:r>
              <w:rPr>
                <w:bCs w:val="0"/>
                <w:iCs/>
                <w:snapToGrid/>
                <w:szCs w:val="22"/>
                <w:lang w:eastAsia="en-US" w:bidi="en-US"/>
              </w:rPr>
              <w:t>.</w:t>
            </w:r>
          </w:p>
        </w:tc>
      </w:tr>
      <w:tr w:rsidR="006B5F5C" w:rsidRPr="005D5192" w14:paraId="1E8DE44D" w14:textId="77777777" w:rsidTr="006B5F5C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FEC48FF" w14:textId="3CD2765D" w:rsidR="006B5F5C" w:rsidRPr="00433BAC" w:rsidRDefault="00E94B5A" w:rsidP="00547DA2">
            <w:pPr>
              <w:rPr>
                <w:iCs/>
              </w:rPr>
            </w:pPr>
            <w:r w:rsidRPr="00433BAC">
              <w:rPr>
                <w:iCs/>
              </w:rPr>
              <w:lastRenderedPageBreak/>
              <w:t>Igazgatási szakértő, vezető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60CA7CB" w14:textId="1BC7FFD1" w:rsidR="006B5F5C" w:rsidRPr="00990158" w:rsidRDefault="00E94B5A" w:rsidP="00990158">
            <w:pPr>
              <w:rPr>
                <w:iCs/>
              </w:rPr>
            </w:pPr>
            <w:r w:rsidRPr="00990158">
              <w:rPr>
                <w:iCs/>
              </w:rPr>
              <w:t>Annak ellenőrzése, hogy az alkalmazás kiadása tartalmazza-e az összes elvárt hibajavítást és új, illetve módosított funkcionalitás</w:t>
            </w:r>
            <w:r w:rsidR="00D41E2E">
              <w:rPr>
                <w:iCs/>
              </w:rPr>
              <w:t>t</w:t>
            </w:r>
            <w:r w:rsidR="00990158">
              <w:rPr>
                <w:iCs/>
              </w:rPr>
              <w:t>.</w:t>
            </w:r>
          </w:p>
        </w:tc>
      </w:tr>
      <w:tr w:rsidR="00E94B5A" w:rsidRPr="005D5192" w14:paraId="432A438A" w14:textId="77777777" w:rsidTr="006B5F5C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1013CE8" w14:textId="3AFABE48" w:rsidR="00E94B5A" w:rsidRPr="00433BAC" w:rsidRDefault="00D03EE9" w:rsidP="00547DA2">
            <w:pPr>
              <w:rPr>
                <w:iCs/>
              </w:rPr>
            </w:pPr>
            <w:r w:rsidRPr="00433BAC">
              <w:rPr>
                <w:iCs/>
              </w:rPr>
              <w:t>Központi alkalmazás-szolgáltató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78A63F9" w14:textId="59E70A9F" w:rsidR="00E94B5A" w:rsidRPr="00990158" w:rsidRDefault="00D03EE9" w:rsidP="00990158">
            <w:pPr>
              <w:rPr>
                <w:iCs/>
              </w:rPr>
            </w:pPr>
            <w:r w:rsidRPr="00990158">
              <w:rPr>
                <w:iCs/>
              </w:rPr>
              <w:t>ÁAFK integrációs, technológiai követelményeknek való megfelelés ellenőrzése</w:t>
            </w:r>
            <w:r w:rsidR="00990158">
              <w:rPr>
                <w:iCs/>
              </w:rPr>
              <w:t>.</w:t>
            </w:r>
          </w:p>
        </w:tc>
      </w:tr>
      <w:tr w:rsidR="00E94B5A" w:rsidRPr="005D5192" w14:paraId="2806089C" w14:textId="77777777" w:rsidTr="006B5F5C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4E26EBF" w14:textId="60ACB7BB" w:rsidR="00E94B5A" w:rsidRPr="00433BAC" w:rsidRDefault="00D03EE9" w:rsidP="00547DA2">
            <w:pPr>
              <w:rPr>
                <w:iCs/>
              </w:rPr>
            </w:pPr>
            <w:r w:rsidRPr="00433BAC">
              <w:rPr>
                <w:iCs/>
              </w:rPr>
              <w:t>Projektvezető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DBF8961" w14:textId="66ACBA36" w:rsidR="00E94B5A" w:rsidRPr="00990158" w:rsidRDefault="00990158" w:rsidP="00990158">
            <w:pPr>
              <w:rPr>
                <w:iCs/>
              </w:rPr>
            </w:pPr>
            <w:r>
              <w:rPr>
                <w:iCs/>
              </w:rPr>
              <w:t>Az a</w:t>
            </w:r>
            <w:r w:rsidR="00D03EE9" w:rsidRPr="00990158">
              <w:rPr>
                <w:iCs/>
              </w:rPr>
              <w:t>lkalmazás kiadásával kapcsolatos eredménytermékek meglétének ellenőrzése</w:t>
            </w:r>
            <w:r>
              <w:rPr>
                <w:iCs/>
              </w:rPr>
              <w:t>.</w:t>
            </w:r>
          </w:p>
        </w:tc>
      </w:tr>
      <w:tr w:rsidR="00E94B5A" w:rsidRPr="005D5192" w14:paraId="7A4FFAE3" w14:textId="77777777" w:rsidTr="006B5F5C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CE40ED3" w14:textId="0D7671AA" w:rsidR="00E94B5A" w:rsidRPr="00433BAC" w:rsidRDefault="00D03EE9" w:rsidP="00547DA2">
            <w:pPr>
              <w:rPr>
                <w:iCs/>
              </w:rPr>
            </w:pPr>
            <w:r w:rsidRPr="00433BAC">
              <w:rPr>
                <w:iCs/>
              </w:rPr>
              <w:t>Ágazati integrátor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419BC0C" w14:textId="322E90B4" w:rsidR="00E94B5A" w:rsidRPr="00D41E2E" w:rsidRDefault="00D41E2E" w:rsidP="00D41E2E">
            <w:pPr>
              <w:rPr>
                <w:iCs/>
              </w:rPr>
            </w:pPr>
            <w:r>
              <w:rPr>
                <w:iCs/>
              </w:rPr>
              <w:t>A</w:t>
            </w:r>
            <w:r w:rsidR="00D03EE9" w:rsidRPr="00D41E2E">
              <w:rPr>
                <w:iCs/>
              </w:rPr>
              <w:t>lkalmazás integrációs céljainak vizsgálata</w:t>
            </w:r>
            <w:r>
              <w:rPr>
                <w:iCs/>
              </w:rPr>
              <w:t>.</w:t>
            </w:r>
          </w:p>
        </w:tc>
      </w:tr>
      <w:tr w:rsidR="00D03EE9" w:rsidRPr="005D5192" w14:paraId="72B1364A" w14:textId="77777777" w:rsidTr="006B5F5C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69F5E2A" w14:textId="30FEF789" w:rsidR="00D03EE9" w:rsidRPr="00433BAC" w:rsidRDefault="00D03EE9" w:rsidP="00547DA2">
            <w:pPr>
              <w:rPr>
                <w:iCs/>
              </w:rPr>
            </w:pPr>
            <w:r w:rsidRPr="00433BAC">
              <w:rPr>
                <w:iCs/>
              </w:rPr>
              <w:t>Üzemeltető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AEC34C5" w14:textId="53195015" w:rsidR="00D03EE9" w:rsidRPr="00D41E2E" w:rsidRDefault="00D41E2E" w:rsidP="00D41E2E">
            <w:pPr>
              <w:rPr>
                <w:iCs/>
              </w:rPr>
            </w:pPr>
            <w:r>
              <w:rPr>
                <w:iCs/>
              </w:rPr>
              <w:t>A</w:t>
            </w:r>
            <w:r w:rsidR="00D03EE9" w:rsidRPr="00D41E2E">
              <w:rPr>
                <w:iCs/>
              </w:rPr>
              <w:t>lkalmazás telepítése a teszt- és éles környezetbe</w:t>
            </w:r>
            <w:r>
              <w:rPr>
                <w:iCs/>
              </w:rPr>
              <w:t>.</w:t>
            </w:r>
          </w:p>
        </w:tc>
      </w:tr>
    </w:tbl>
    <w:p w14:paraId="6339B680" w14:textId="0A78ABA8" w:rsidR="00AC6A2B" w:rsidRPr="00433BAC" w:rsidRDefault="00127A2C" w:rsidP="00C609BA">
      <w:pPr>
        <w:spacing w:before="240" w:after="240"/>
        <w:rPr>
          <w:b/>
          <w:iCs/>
          <w:szCs w:val="24"/>
        </w:rPr>
      </w:pPr>
      <w:bookmarkStart w:id="54" w:name="_Toc178330899"/>
      <w:r w:rsidRPr="00433BAC">
        <w:rPr>
          <w:b/>
          <w:iCs/>
          <w:szCs w:val="24"/>
        </w:rPr>
        <w:t>Felhasznált dokumentumok</w:t>
      </w:r>
      <w:bookmarkEnd w:id="54"/>
    </w:p>
    <w:p w14:paraId="3850FB9B" w14:textId="77777777" w:rsidR="00433BAC" w:rsidRPr="00433BAC" w:rsidRDefault="00433BAC" w:rsidP="00433BAC">
      <w:pPr>
        <w:pStyle w:val="Listaszerbekezds"/>
        <w:numPr>
          <w:ilvl w:val="0"/>
          <w:numId w:val="36"/>
        </w:numPr>
        <w:rPr>
          <w:iCs/>
        </w:rPr>
      </w:pPr>
      <w:r w:rsidRPr="00433BAC">
        <w:rPr>
          <w:iCs/>
        </w:rPr>
        <w:t>Felsőszintű architektúra terv</w:t>
      </w:r>
    </w:p>
    <w:p w14:paraId="6222F3BF" w14:textId="046D8C62" w:rsidR="006A4009" w:rsidRPr="00433BAC" w:rsidRDefault="00DC02DB" w:rsidP="00DF4412">
      <w:pPr>
        <w:spacing w:after="240"/>
      </w:pPr>
      <w:r w:rsidRPr="00433BAC">
        <w:t>{TÖRLENDŐ_RÉSZ_VÉGE}</w:t>
      </w:r>
    </w:p>
    <w:p w14:paraId="3F74BADC" w14:textId="77777777" w:rsidR="001C0AFE" w:rsidRDefault="001C0AFE">
      <w:pPr>
        <w:jc w:val="left"/>
        <w:rPr>
          <w:bCs w:val="0"/>
          <w:i/>
          <w:iCs/>
          <w:snapToGrid/>
          <w:szCs w:val="22"/>
          <w:lang w:eastAsia="en-US" w:bidi="en-US"/>
        </w:rPr>
      </w:pPr>
      <w:r>
        <w:rPr>
          <w:i/>
          <w:iCs/>
        </w:rPr>
        <w:br w:type="page"/>
      </w:r>
    </w:p>
    <w:p w14:paraId="33AF55A3" w14:textId="1763597E" w:rsidR="005B71F4" w:rsidRPr="00547DA2" w:rsidRDefault="005B71F4" w:rsidP="00547DA2">
      <w:pPr>
        <w:pStyle w:val="Cmsor1"/>
      </w:pPr>
      <w:bookmarkStart w:id="55" w:name="_Toc178860542"/>
      <w:bookmarkStart w:id="56" w:name="_Toc178330900"/>
      <w:bookmarkStart w:id="57" w:name="_Toc180764269"/>
      <w:r w:rsidRPr="00547DA2">
        <w:lastRenderedPageBreak/>
        <w:t>Cél és h</w:t>
      </w:r>
      <w:bookmarkEnd w:id="55"/>
      <w:r w:rsidRPr="00547DA2">
        <w:t>at</w:t>
      </w:r>
      <w:r w:rsidR="00EA4C15">
        <w:t>ó</w:t>
      </w:r>
      <w:r w:rsidRPr="00547DA2">
        <w:t>kör</w:t>
      </w:r>
      <w:bookmarkEnd w:id="56"/>
      <w:bookmarkEnd w:id="57"/>
    </w:p>
    <w:p w14:paraId="52645BD3" w14:textId="38B7BCE6" w:rsidR="00DF4412" w:rsidRPr="00DF4412" w:rsidRDefault="00DF4412" w:rsidP="00DF4412">
      <w:pPr>
        <w:spacing w:after="240"/>
        <w:rPr>
          <w:snapToGrid/>
        </w:rPr>
      </w:pPr>
      <w:r>
        <w:t>{TÖRLENDŐ_RÉSZ}</w:t>
      </w:r>
    </w:p>
    <w:p w14:paraId="54DCCE5A" w14:textId="67A4B2B8" w:rsidR="00433BAC" w:rsidRDefault="00433BAC" w:rsidP="00433BAC">
      <w:pPr>
        <w:spacing w:after="240"/>
      </w:pPr>
      <w:r>
        <w:t>A</w:t>
      </w:r>
      <w:r w:rsidR="00F7521C">
        <w:t xml:space="preserve"> fejezet</w:t>
      </w:r>
      <w:r w:rsidR="001551A2">
        <w:t xml:space="preserve"> célja:</w:t>
      </w:r>
      <w:r>
        <w:t xml:space="preserve"> bemutatja az AIT célját és hat</w:t>
      </w:r>
      <w:r w:rsidR="001551A2">
        <w:t>ókörét</w:t>
      </w:r>
      <w:r>
        <w:t>.</w:t>
      </w:r>
    </w:p>
    <w:p w14:paraId="6B784D4E" w14:textId="214F9436" w:rsidR="00F7521C" w:rsidRDefault="001551A2" w:rsidP="00433BAC">
      <w:pPr>
        <w:spacing w:after="240"/>
      </w:pPr>
      <w:r>
        <w:t>A fejezet tartalmi elvárásai:</w:t>
      </w:r>
    </w:p>
    <w:p w14:paraId="13C91166" w14:textId="67B807C6" w:rsidR="00433BAC" w:rsidRDefault="00433BAC" w:rsidP="00F7521C">
      <w:pPr>
        <w:pStyle w:val="Listaszerbekezds"/>
        <w:numPr>
          <w:ilvl w:val="0"/>
          <w:numId w:val="36"/>
        </w:numPr>
        <w:spacing w:after="240"/>
      </w:pPr>
      <w:r>
        <w:t>azonosítsa az AIT pontos célját</w:t>
      </w:r>
      <w:r w:rsidR="00D41E2E">
        <w:t>,</w:t>
      </w:r>
    </w:p>
    <w:p w14:paraId="23AD2663" w14:textId="1A0F3483" w:rsidR="00433BAC" w:rsidRDefault="00433BAC" w:rsidP="00F7521C">
      <w:pPr>
        <w:pStyle w:val="Listaszerbekezds"/>
        <w:numPr>
          <w:ilvl w:val="0"/>
          <w:numId w:val="36"/>
        </w:numPr>
        <w:spacing w:after="240"/>
      </w:pPr>
      <w:r>
        <w:t>kijelöli a felhasználói kör</w:t>
      </w:r>
      <w:r w:rsidR="00DD05ED">
        <w:t>t</w:t>
      </w:r>
      <w:r>
        <w:t xml:space="preserve"> a projektszervezetet figyelembe véve. A </w:t>
      </w:r>
      <w:r w:rsidR="00F7521C">
        <w:t>fejezet</w:t>
      </w:r>
      <w:r>
        <w:t xml:space="preserve"> keretén belül meg kell adni a projekt adatait:</w:t>
      </w:r>
    </w:p>
    <w:p w14:paraId="44A65D83" w14:textId="5E492398" w:rsidR="00433BAC" w:rsidRDefault="00433BAC" w:rsidP="00433BAC">
      <w:pPr>
        <w:pStyle w:val="Listaszerbekezds"/>
        <w:numPr>
          <w:ilvl w:val="1"/>
          <w:numId w:val="36"/>
        </w:numPr>
        <w:spacing w:after="240"/>
      </w:pPr>
      <w:r>
        <w:t>projektazonosító</w:t>
      </w:r>
      <w:r w:rsidR="00F7521C">
        <w:t>,</w:t>
      </w:r>
    </w:p>
    <w:p w14:paraId="3D5E313F" w14:textId="36E77355" w:rsidR="00433BAC" w:rsidRDefault="00433BAC" w:rsidP="00F7521C">
      <w:pPr>
        <w:pStyle w:val="Listaszerbekezds"/>
        <w:numPr>
          <w:ilvl w:val="1"/>
          <w:numId w:val="36"/>
        </w:numPr>
        <w:spacing w:after="240"/>
      </w:pPr>
      <w:r>
        <w:t>szállítók</w:t>
      </w:r>
      <w:r w:rsidR="00F7521C">
        <w:t>,</w:t>
      </w:r>
    </w:p>
    <w:p w14:paraId="3D2956A7" w14:textId="68405A0B" w:rsidR="00433BAC" w:rsidRDefault="00433BAC" w:rsidP="00F7521C">
      <w:pPr>
        <w:pStyle w:val="Listaszerbekezds"/>
        <w:numPr>
          <w:ilvl w:val="1"/>
          <w:numId w:val="36"/>
        </w:numPr>
        <w:spacing w:after="240"/>
      </w:pPr>
      <w:r>
        <w:t>fenntartási kötelezettség lejárata</w:t>
      </w:r>
      <w:r w:rsidR="00F7521C">
        <w:t>.</w:t>
      </w:r>
    </w:p>
    <w:p w14:paraId="1A42B522" w14:textId="23598AAA" w:rsidR="00DF4412" w:rsidRDefault="00DF4412" w:rsidP="00433BAC">
      <w:pPr>
        <w:spacing w:after="240"/>
      </w:pPr>
      <w:r w:rsidRPr="00433BAC">
        <w:t>{TÖRLENDŐ_RÉSZ_VÉGE}</w:t>
      </w:r>
    </w:p>
    <w:p w14:paraId="28CC4786" w14:textId="77777777" w:rsidR="00F7521C" w:rsidRPr="00547DA2" w:rsidRDefault="00F7521C" w:rsidP="00F7521C">
      <w:pPr>
        <w:pStyle w:val="Cmsor1"/>
      </w:pPr>
      <w:bookmarkStart w:id="58" w:name="_Toc180764270"/>
      <w:r w:rsidRPr="00547DA2">
        <w:t>Fogalmak és rövidítések</w:t>
      </w:r>
      <w:bookmarkEnd w:id="58"/>
    </w:p>
    <w:p w14:paraId="2D177A4F" w14:textId="77777777" w:rsidR="00DF43CE" w:rsidRDefault="00DF43CE" w:rsidP="00DF43CE">
      <w:pPr>
        <w:spacing w:after="240"/>
        <w:rPr>
          <w:snapToGrid/>
        </w:rPr>
      </w:pPr>
      <w:r>
        <w:t>{TÖRLENDŐ_RÉSZ}</w:t>
      </w:r>
    </w:p>
    <w:p w14:paraId="763CC4E7" w14:textId="2BFC85F3" w:rsidR="00F7521C" w:rsidRDefault="002A67EC" w:rsidP="00F7521C">
      <w:pPr>
        <w:spacing w:after="240"/>
        <w:rPr>
          <w:snapToGrid/>
        </w:rPr>
      </w:pPr>
      <w:r>
        <w:rPr>
          <w:snapToGrid/>
        </w:rPr>
        <w:t>A fejezet célja:</w:t>
      </w:r>
      <w:r w:rsidR="00F7521C" w:rsidRPr="00F7521C">
        <w:rPr>
          <w:snapToGrid/>
        </w:rPr>
        <w:t xml:space="preserve"> bemutatja az AIT-ben használt fogalmakat és rövidítéseket.</w:t>
      </w:r>
    </w:p>
    <w:p w14:paraId="24A8D7FC" w14:textId="7E756484" w:rsidR="00F7521C" w:rsidRDefault="002A67EC" w:rsidP="00F7521C">
      <w:pPr>
        <w:spacing w:after="240"/>
        <w:rPr>
          <w:snapToGrid/>
        </w:rPr>
      </w:pPr>
      <w:r>
        <w:rPr>
          <w:snapToGrid/>
        </w:rPr>
        <w:t>A fejezet tartalmi elvá</w:t>
      </w:r>
      <w:r w:rsidR="00DD05ED">
        <w:rPr>
          <w:snapToGrid/>
        </w:rPr>
        <w:t>r</w:t>
      </w:r>
      <w:r>
        <w:rPr>
          <w:snapToGrid/>
        </w:rPr>
        <w:t>ásai:</w:t>
      </w:r>
    </w:p>
    <w:p w14:paraId="55891D1F" w14:textId="440513F6" w:rsidR="00F7521C" w:rsidRPr="00F7521C" w:rsidRDefault="00F7521C" w:rsidP="00F7521C">
      <w:pPr>
        <w:pStyle w:val="Listaszerbekezds"/>
        <w:numPr>
          <w:ilvl w:val="0"/>
          <w:numId w:val="59"/>
        </w:numPr>
        <w:spacing w:after="240"/>
      </w:pPr>
      <w:r w:rsidRPr="00F7521C">
        <w:t>alábontja vagy egységesen keze</w:t>
      </w:r>
      <w:r w:rsidR="00D41E2E">
        <w:t>l</w:t>
      </w:r>
      <w:r w:rsidRPr="00F7521C">
        <w:t>i a fogalmakat és azok magyarázatát megengedett struktúrában (fogalmak, rövidítések)</w:t>
      </w:r>
      <w:r w:rsidR="00D41E2E">
        <w:t>,</w:t>
      </w:r>
    </w:p>
    <w:p w14:paraId="082F1AB0" w14:textId="1AC11741" w:rsidR="00F7521C" w:rsidRPr="00F7521C" w:rsidRDefault="00F7521C" w:rsidP="00F7521C">
      <w:pPr>
        <w:pStyle w:val="Listaszerbekezds"/>
        <w:numPr>
          <w:ilvl w:val="0"/>
          <w:numId w:val="59"/>
        </w:numPr>
        <w:spacing w:after="240"/>
      </w:pPr>
      <w:r w:rsidRPr="00F7521C">
        <w:t>bevezeti a dokumentumban alkalmazott általános jelöléseket</w:t>
      </w:r>
      <w:r w:rsidR="00D41E2E">
        <w:t>.</w:t>
      </w:r>
    </w:p>
    <w:p w14:paraId="1E5CB5B4" w14:textId="7A548D62" w:rsidR="00F7521C" w:rsidRDefault="002A67EC" w:rsidP="00F7521C">
      <w:pPr>
        <w:spacing w:after="240"/>
        <w:rPr>
          <w:snapToGrid/>
        </w:rPr>
      </w:pPr>
      <w:r>
        <w:rPr>
          <w:snapToGrid/>
        </w:rPr>
        <w:t>A fejezet formai elvárása: f</w:t>
      </w:r>
      <w:r w:rsidR="00F7521C" w:rsidRPr="00F7521C">
        <w:rPr>
          <w:snapToGrid/>
        </w:rPr>
        <w:t>ogalmak és magyarázatuk táblázatban, betűrendben.</w:t>
      </w:r>
    </w:p>
    <w:p w14:paraId="2EA2141D" w14:textId="77777777" w:rsidR="007D3B4F" w:rsidRPr="00433BAC" w:rsidRDefault="007D3B4F" w:rsidP="007D3B4F">
      <w:pPr>
        <w:spacing w:after="240"/>
      </w:pPr>
      <w:r w:rsidRPr="00433BAC">
        <w:t>{TÖRLENDŐ_RÉSZ_VÉGE}</w:t>
      </w:r>
    </w:p>
    <w:p w14:paraId="35F837E5" w14:textId="39EFB348" w:rsidR="00B20A8F" w:rsidRDefault="00C30BC9" w:rsidP="001D55BD">
      <w:pPr>
        <w:pStyle w:val="Cmsor2"/>
      </w:pPr>
      <w:bookmarkStart w:id="59" w:name="_Toc178330901"/>
      <w:bookmarkStart w:id="60" w:name="_Toc178860543"/>
      <w:bookmarkStart w:id="61" w:name="_Toc180764271"/>
      <w:r w:rsidRPr="007F0A13">
        <w:t>Kapcsolódó dokumentumok</w:t>
      </w:r>
      <w:bookmarkEnd w:id="59"/>
      <w:bookmarkEnd w:id="60"/>
      <w:bookmarkEnd w:id="61"/>
    </w:p>
    <w:p w14:paraId="59620662" w14:textId="77777777" w:rsidR="007D3B4F" w:rsidRDefault="007D3B4F" w:rsidP="007D3B4F">
      <w:pPr>
        <w:spacing w:after="240"/>
        <w:rPr>
          <w:snapToGrid/>
        </w:rPr>
      </w:pPr>
      <w:r>
        <w:t>{TÖRLENDŐ_RÉSZ}</w:t>
      </w:r>
    </w:p>
    <w:p w14:paraId="6E0B51A2" w14:textId="77777777" w:rsidR="002A67EC" w:rsidRDefault="002A67EC" w:rsidP="00F7521C">
      <w:pPr>
        <w:spacing w:after="240"/>
      </w:pPr>
      <w:r>
        <w:t>Az alfejezet célja:</w:t>
      </w:r>
      <w:r w:rsidR="00F7521C">
        <w:t xml:space="preserve"> felsorolja az értelmezést segítő, az elkészítéshez felhasznált dokumentumokat</w:t>
      </w:r>
      <w:r>
        <w:t>.</w:t>
      </w:r>
    </w:p>
    <w:p w14:paraId="03785D9B" w14:textId="11DBA780" w:rsidR="00F7521C" w:rsidRDefault="002A67EC" w:rsidP="00F7521C">
      <w:pPr>
        <w:spacing w:after="240"/>
      </w:pPr>
      <w:r>
        <w:t>Az alfejezet tartalmi elvárása: sorolja fel</w:t>
      </w:r>
      <w:r w:rsidR="00EF4DC3">
        <w:t xml:space="preserve"> azon dokumentumokat, melyek</w:t>
      </w:r>
      <w:r w:rsidR="00F7521C">
        <w:t xml:space="preserve"> fontos információt tartalmaznak az infrastruktúrára vonatkozó igények meghatározásához.</w:t>
      </w:r>
    </w:p>
    <w:p w14:paraId="65CBFD85" w14:textId="5C2E9E36" w:rsidR="00C30BC9" w:rsidRPr="00B20A8F" w:rsidRDefault="00B20A8F" w:rsidP="00F7521C">
      <w:pPr>
        <w:spacing w:after="240"/>
        <w:rPr>
          <w:i/>
          <w:snapToGrid/>
        </w:rPr>
      </w:pPr>
      <w:r>
        <w:rPr>
          <w:i/>
          <w:iCs/>
        </w:rPr>
        <w:t>{TÖRLENDŐ_RÉSZ_VÉGE}</w:t>
      </w:r>
    </w:p>
    <w:p w14:paraId="0697BA83" w14:textId="77777777" w:rsidR="00EF4DC3" w:rsidRDefault="00EF4DC3" w:rsidP="00EF4DC3">
      <w:pPr>
        <w:pStyle w:val="Cmsor1"/>
      </w:pPr>
      <w:bookmarkStart w:id="62" w:name="_Toc180764272"/>
      <w:r w:rsidRPr="00EF4DC3">
        <w:lastRenderedPageBreak/>
        <w:t>Funkcionális követelmények</w:t>
      </w:r>
      <w:bookmarkEnd w:id="62"/>
    </w:p>
    <w:p w14:paraId="70FC49E4" w14:textId="77777777" w:rsidR="00DF43CE" w:rsidRDefault="00DF43CE" w:rsidP="00DF43CE">
      <w:pPr>
        <w:spacing w:after="240"/>
        <w:rPr>
          <w:snapToGrid/>
        </w:rPr>
      </w:pPr>
      <w:r>
        <w:t>{TÖRLENDŐ_RÉSZ}</w:t>
      </w:r>
    </w:p>
    <w:p w14:paraId="55A0C848" w14:textId="10989333" w:rsidR="00EF4DC3" w:rsidRPr="00EF4DC3" w:rsidRDefault="00EF4DC3" w:rsidP="00EF4DC3">
      <w:pPr>
        <w:spacing w:after="240"/>
        <w:rPr>
          <w:snapToGrid/>
        </w:rPr>
      </w:pPr>
      <w:r w:rsidRPr="00EF4DC3">
        <w:rPr>
          <w:snapToGrid/>
        </w:rPr>
        <w:t xml:space="preserve">A fejezet </w:t>
      </w:r>
      <w:r w:rsidR="002A67EC">
        <w:rPr>
          <w:snapToGrid/>
        </w:rPr>
        <w:t xml:space="preserve">célja: </w:t>
      </w:r>
      <w:r w:rsidRPr="00EF4DC3">
        <w:rPr>
          <w:snapToGrid/>
        </w:rPr>
        <w:t>bemutatja a rendszer funkcionális követelményeit.</w:t>
      </w:r>
    </w:p>
    <w:p w14:paraId="7DE5594C" w14:textId="2EBC329D" w:rsidR="00EF4DC3" w:rsidRPr="00EF4DC3" w:rsidRDefault="002A67EC" w:rsidP="00EF4DC3">
      <w:pPr>
        <w:spacing w:after="240"/>
        <w:rPr>
          <w:snapToGrid/>
        </w:rPr>
      </w:pPr>
      <w:r>
        <w:rPr>
          <w:snapToGrid/>
        </w:rPr>
        <w:t>A fejezet tartalmi elvárásai:</w:t>
      </w:r>
    </w:p>
    <w:p w14:paraId="629FA448" w14:textId="508EFE85" w:rsidR="00EF4DC3" w:rsidRDefault="00EF4DC3" w:rsidP="00EF4DC3">
      <w:pPr>
        <w:pStyle w:val="Listaszerbekezds"/>
        <w:numPr>
          <w:ilvl w:val="0"/>
          <w:numId w:val="60"/>
        </w:numPr>
      </w:pPr>
      <w:r>
        <w:t>ismertesse a rendszer funkcionális követelményeit,</w:t>
      </w:r>
    </w:p>
    <w:p w14:paraId="216E38BF" w14:textId="1AB962E5" w:rsidR="00EF4DC3" w:rsidRDefault="00EF4DC3" w:rsidP="00EF4DC3">
      <w:pPr>
        <w:pStyle w:val="Listaszerbekezds"/>
        <w:numPr>
          <w:ilvl w:val="0"/>
          <w:numId w:val="60"/>
        </w:numPr>
      </w:pPr>
      <w:r>
        <w:t>írja</w:t>
      </w:r>
      <w:r w:rsidR="00DE2F11">
        <w:t xml:space="preserve"> le</w:t>
      </w:r>
      <w:r>
        <w:t xml:space="preserve"> az alkalmazás fő funkcióját,</w:t>
      </w:r>
    </w:p>
    <w:p w14:paraId="7C9F589B" w14:textId="54A03F90" w:rsidR="00EF4DC3" w:rsidRDefault="00EF4DC3" w:rsidP="00EF4DC3">
      <w:pPr>
        <w:pStyle w:val="Listaszerbekezds"/>
        <w:numPr>
          <w:ilvl w:val="0"/>
          <w:numId w:val="60"/>
        </w:numPr>
      </w:pPr>
      <w:r>
        <w:t>specifikálja a főbb felhasználói eseteket.</w:t>
      </w:r>
    </w:p>
    <w:p w14:paraId="0C5178E5" w14:textId="77777777" w:rsidR="007D3B4F" w:rsidRPr="007D3B4F" w:rsidRDefault="007D3B4F" w:rsidP="007D3B4F">
      <w:pPr>
        <w:spacing w:after="240"/>
      </w:pPr>
      <w:r>
        <w:t>{TÖRLENDŐ_RÉSZ_VÉGE}</w:t>
      </w:r>
    </w:p>
    <w:p w14:paraId="5DC9B1E7" w14:textId="4D40C645" w:rsidR="00C30BC9" w:rsidRPr="00547DA2" w:rsidRDefault="00EF4DC3" w:rsidP="00547DA2">
      <w:pPr>
        <w:pStyle w:val="Cmsor1"/>
      </w:pPr>
      <w:bookmarkStart w:id="63" w:name="_Toc180764273"/>
      <w:r>
        <w:t>Hardver architektúra</w:t>
      </w:r>
      <w:bookmarkEnd w:id="63"/>
    </w:p>
    <w:p w14:paraId="0C507230" w14:textId="3102F7E3" w:rsidR="004949F5" w:rsidRPr="004949F5" w:rsidRDefault="004949F5" w:rsidP="004949F5">
      <w:pPr>
        <w:spacing w:after="240"/>
        <w:rPr>
          <w:snapToGrid/>
        </w:rPr>
      </w:pPr>
      <w:r>
        <w:t>{TÖRLENDŐ_RÉSZ}</w:t>
      </w:r>
    </w:p>
    <w:p w14:paraId="1DA841FD" w14:textId="550539DE" w:rsidR="00EF4DC3" w:rsidRDefault="00EF4DC3" w:rsidP="00EF4DC3">
      <w:pPr>
        <w:spacing w:after="240"/>
      </w:pPr>
      <w:r>
        <w:t xml:space="preserve">A fejezet </w:t>
      </w:r>
      <w:r w:rsidR="002A67EC">
        <w:t>célja: b</w:t>
      </w:r>
      <w:r>
        <w:t>emutatja az alkalmazás által használandó hardver architektúrát.</w:t>
      </w:r>
    </w:p>
    <w:p w14:paraId="46495B4D" w14:textId="1F4648DA" w:rsidR="00EF4DC3" w:rsidRDefault="002A67EC" w:rsidP="00EF4DC3">
      <w:pPr>
        <w:spacing w:after="240"/>
      </w:pPr>
      <w:r>
        <w:t>A fejezet tartalmi elvárása: a</w:t>
      </w:r>
      <w:r w:rsidR="00EF4DC3">
        <w:t>z alfejezetein keresztül specifikálja a rendszer által használandó hardver architektúrát.</w:t>
      </w:r>
    </w:p>
    <w:p w14:paraId="435932FD" w14:textId="77777777" w:rsidR="007D3B4F" w:rsidRDefault="007D3B4F" w:rsidP="007D3B4F">
      <w:pPr>
        <w:spacing w:after="240"/>
        <w:rPr>
          <w:snapToGrid/>
        </w:rPr>
      </w:pPr>
      <w:r>
        <w:t>{TÖRLENDŐ_RÉSZ_VÉGE}</w:t>
      </w:r>
    </w:p>
    <w:p w14:paraId="50BE6501" w14:textId="6BB11C24" w:rsidR="00DF43CE" w:rsidRDefault="00DF43CE" w:rsidP="00AF3DE9">
      <w:pPr>
        <w:pStyle w:val="Cmsor2"/>
      </w:pPr>
      <w:bookmarkStart w:id="64" w:name="_Toc180764274"/>
      <w:r>
        <w:t>A felhasznált hardverelemek listája</w:t>
      </w:r>
      <w:bookmarkEnd w:id="64"/>
    </w:p>
    <w:p w14:paraId="56653713" w14:textId="77777777" w:rsidR="007D3B4F" w:rsidRDefault="007D3B4F" w:rsidP="007D3B4F">
      <w:pPr>
        <w:spacing w:after="240"/>
        <w:rPr>
          <w:snapToGrid/>
        </w:rPr>
      </w:pPr>
      <w:r>
        <w:t>{TÖRLENDŐ_RÉSZ}</w:t>
      </w:r>
    </w:p>
    <w:p w14:paraId="3335A969" w14:textId="58BB0DEF" w:rsidR="00DF43CE" w:rsidRDefault="00DF43CE" w:rsidP="00DF43CE">
      <w:pPr>
        <w:spacing w:after="240"/>
      </w:pPr>
      <w:r>
        <w:t>A</w:t>
      </w:r>
      <w:r w:rsidR="00AF3DE9">
        <w:t>z alfejezet</w:t>
      </w:r>
      <w:r w:rsidR="002A67EC">
        <w:t xml:space="preserve"> célja:</w:t>
      </w:r>
      <w:r w:rsidR="00AF3DE9">
        <w:t xml:space="preserve"> </w:t>
      </w:r>
      <w:r>
        <w:t>felsorolja a rendszer felépítése során alkalmazott hardverelemeket.</w:t>
      </w:r>
    </w:p>
    <w:p w14:paraId="6F85BC87" w14:textId="55332EEA" w:rsidR="00DF43CE" w:rsidRDefault="002A67EC" w:rsidP="00DF43CE">
      <w:pPr>
        <w:spacing w:after="240"/>
      </w:pPr>
      <w:r>
        <w:t>Az alfejezet tartalmi elvárása: h</w:t>
      </w:r>
      <w:r w:rsidR="00DF43CE">
        <w:t>a az elkészült rendszer speciális hardver(</w:t>
      </w:r>
      <w:proofErr w:type="spellStart"/>
      <w:r w:rsidR="00DF43CE">
        <w:t>ek</w:t>
      </w:r>
      <w:proofErr w:type="spellEnd"/>
      <w:r w:rsidR="00DF43CE">
        <w:t>)t igénye</w:t>
      </w:r>
      <w:r w:rsidR="00AF3DE9">
        <w:t>l</w:t>
      </w:r>
      <w:r w:rsidR="00DF43CE">
        <w:t xml:space="preserve"> vagy támogat egy létező hardverkonfigurációt, sorolja fel az alkalmazott hardverelemeket, </w:t>
      </w:r>
      <w:proofErr w:type="spellStart"/>
      <w:r w:rsidR="00DF43CE">
        <w:t>pl</w:t>
      </w:r>
      <w:proofErr w:type="spellEnd"/>
      <w:r w:rsidR="00DF43CE">
        <w:t>:</w:t>
      </w:r>
    </w:p>
    <w:p w14:paraId="789E67C6" w14:textId="3BF4BE90" w:rsidR="00DF43CE" w:rsidRDefault="00DF43CE" w:rsidP="00AF3DE9">
      <w:pPr>
        <w:pStyle w:val="Listaszerbekezds"/>
        <w:numPr>
          <w:ilvl w:val="0"/>
          <w:numId w:val="61"/>
        </w:numPr>
        <w:spacing w:after="240"/>
      </w:pPr>
      <w:r>
        <w:t>szerverek (CPU, memória, diszk, stb.)</w:t>
      </w:r>
      <w:r w:rsidR="00AF3DE9">
        <w:t>,</w:t>
      </w:r>
    </w:p>
    <w:p w14:paraId="700003F3" w14:textId="798B9CAB" w:rsidR="00DF43CE" w:rsidRDefault="00DF43CE" w:rsidP="00AF3DE9">
      <w:pPr>
        <w:pStyle w:val="Listaszerbekezds"/>
        <w:numPr>
          <w:ilvl w:val="0"/>
          <w:numId w:val="61"/>
        </w:numPr>
        <w:spacing w:after="240"/>
      </w:pPr>
      <w:r>
        <w:t>útvonalválasztók</w:t>
      </w:r>
      <w:r w:rsidR="00AF3DE9">
        <w:t>,</w:t>
      </w:r>
    </w:p>
    <w:p w14:paraId="4BA46635" w14:textId="7C064CEB" w:rsidR="00DF43CE" w:rsidRDefault="00DF43CE" w:rsidP="00AF3DE9">
      <w:pPr>
        <w:pStyle w:val="Listaszerbekezds"/>
        <w:numPr>
          <w:ilvl w:val="0"/>
          <w:numId w:val="61"/>
        </w:numPr>
        <w:spacing w:after="240"/>
      </w:pPr>
      <w:r>
        <w:t>tűzfalak</w:t>
      </w:r>
      <w:r w:rsidR="00AF3DE9">
        <w:t>,</w:t>
      </w:r>
    </w:p>
    <w:p w14:paraId="7CF1CC80" w14:textId="18C1DCDE" w:rsidR="00DF43CE" w:rsidRDefault="00DF43CE" w:rsidP="00AF3DE9">
      <w:pPr>
        <w:pStyle w:val="Listaszerbekezds"/>
        <w:numPr>
          <w:ilvl w:val="0"/>
          <w:numId w:val="61"/>
        </w:numPr>
        <w:spacing w:after="240"/>
      </w:pPr>
      <w:r>
        <w:t>terheléselosztó rendszerek</w:t>
      </w:r>
      <w:r w:rsidR="00AF3DE9">
        <w:t>.</w:t>
      </w:r>
    </w:p>
    <w:p w14:paraId="633F551E" w14:textId="10617195" w:rsidR="00DF43CE" w:rsidRDefault="00DE2F11" w:rsidP="00DF43CE">
      <w:pPr>
        <w:spacing w:after="240"/>
      </w:pPr>
      <w:r>
        <w:t>Az alfejezet t</w:t>
      </w:r>
      <w:r w:rsidR="00DF43CE">
        <w:t>artalmazza az alábbi garanciára vonatkozó információkat:</w:t>
      </w:r>
    </w:p>
    <w:p w14:paraId="1D3A56BF" w14:textId="172D3B86" w:rsidR="00DF43CE" w:rsidRDefault="00DF43CE" w:rsidP="00AF3DE9">
      <w:pPr>
        <w:pStyle w:val="Listaszerbekezds"/>
        <w:numPr>
          <w:ilvl w:val="0"/>
          <w:numId w:val="62"/>
        </w:numPr>
        <w:spacing w:after="240"/>
      </w:pPr>
      <w:r>
        <w:t>garancia/támogatástípusa</w:t>
      </w:r>
      <w:r w:rsidR="00AF3DE9">
        <w:t>,</w:t>
      </w:r>
    </w:p>
    <w:p w14:paraId="621EB114" w14:textId="3D5142C5" w:rsidR="00DF43CE" w:rsidRDefault="00DF43CE" w:rsidP="00AF3DE9">
      <w:pPr>
        <w:pStyle w:val="Listaszerbekezds"/>
        <w:numPr>
          <w:ilvl w:val="0"/>
          <w:numId w:val="62"/>
        </w:numPr>
        <w:spacing w:after="240"/>
      </w:pPr>
      <w:r>
        <w:t>szállító/támogató cég</w:t>
      </w:r>
      <w:r w:rsidR="00AF3DE9">
        <w:t>,</w:t>
      </w:r>
    </w:p>
    <w:p w14:paraId="4E7C4859" w14:textId="717B5728" w:rsidR="00DF43CE" w:rsidRDefault="00DF43CE" w:rsidP="00AF3DE9">
      <w:pPr>
        <w:pStyle w:val="Listaszerbekezds"/>
        <w:numPr>
          <w:ilvl w:val="0"/>
          <w:numId w:val="62"/>
        </w:numPr>
        <w:spacing w:after="240"/>
      </w:pPr>
      <w:r>
        <w:t>lejárat</w:t>
      </w:r>
      <w:r w:rsidR="00AF3DE9">
        <w:t>,</w:t>
      </w:r>
    </w:p>
    <w:p w14:paraId="10F05062" w14:textId="23CB8056" w:rsidR="00DF43CE" w:rsidRDefault="00DF43CE" w:rsidP="00AF3DE9">
      <w:pPr>
        <w:pStyle w:val="Listaszerbekezds"/>
        <w:numPr>
          <w:ilvl w:val="0"/>
          <w:numId w:val="62"/>
        </w:numPr>
        <w:spacing w:after="240"/>
      </w:pPr>
      <w:r>
        <w:t>SLA</w:t>
      </w:r>
      <w:r w:rsidR="00AF3DE9">
        <w:t>,</w:t>
      </w:r>
    </w:p>
    <w:p w14:paraId="6E486F1B" w14:textId="51071ECF" w:rsidR="00DF43CE" w:rsidRDefault="00DF43CE" w:rsidP="00AF3DE9">
      <w:pPr>
        <w:pStyle w:val="Listaszerbekezds"/>
        <w:numPr>
          <w:ilvl w:val="0"/>
          <w:numId w:val="62"/>
        </w:numPr>
        <w:spacing w:after="240"/>
      </w:pPr>
      <w:r>
        <w:t>elérhetőségek</w:t>
      </w:r>
      <w:r w:rsidR="00AF3DE9">
        <w:t>.</w:t>
      </w:r>
    </w:p>
    <w:p w14:paraId="6BDB3ECA" w14:textId="0BD633A0" w:rsidR="00DF43CE" w:rsidRDefault="002A67EC" w:rsidP="00DF43CE">
      <w:pPr>
        <w:spacing w:after="240"/>
      </w:pPr>
      <w:r>
        <w:lastRenderedPageBreak/>
        <w:t>Az alfejezet formai elvárása: tá</w:t>
      </w:r>
      <w:r w:rsidR="00DF43CE">
        <w:t>blázat</w:t>
      </w:r>
      <w:r>
        <w:t>.</w:t>
      </w:r>
    </w:p>
    <w:p w14:paraId="0D851841" w14:textId="77777777" w:rsidR="007D3B4F" w:rsidRDefault="007D3B4F" w:rsidP="007D3B4F">
      <w:pPr>
        <w:spacing w:after="240"/>
        <w:rPr>
          <w:snapToGrid/>
        </w:rPr>
      </w:pPr>
      <w:r>
        <w:t>{TÖRLENDŐ_RÉSZ_VÉGE}</w:t>
      </w:r>
    </w:p>
    <w:p w14:paraId="32316031" w14:textId="370149CC" w:rsidR="00DF43CE" w:rsidRDefault="00DF43CE" w:rsidP="00AF3DE9">
      <w:pPr>
        <w:pStyle w:val="Cmsor2"/>
      </w:pPr>
      <w:bookmarkStart w:id="65" w:name="_Toc180764275"/>
      <w:r>
        <w:t>Hálózati felépítés ismertetése</w:t>
      </w:r>
      <w:bookmarkEnd w:id="65"/>
    </w:p>
    <w:p w14:paraId="737A6106" w14:textId="77777777" w:rsidR="007D3B4F" w:rsidRDefault="007D3B4F" w:rsidP="007D3B4F">
      <w:pPr>
        <w:spacing w:after="240"/>
        <w:rPr>
          <w:snapToGrid/>
        </w:rPr>
      </w:pPr>
      <w:r>
        <w:t>{TÖRLENDŐ_RÉSZ}</w:t>
      </w:r>
    </w:p>
    <w:p w14:paraId="2B44013B" w14:textId="2A9D8AAA" w:rsidR="00DF43CE" w:rsidRDefault="002A67EC" w:rsidP="00DF43CE">
      <w:pPr>
        <w:spacing w:after="240"/>
      </w:pPr>
      <w:r>
        <w:t>Az alfejezet célja: a</w:t>
      </w:r>
      <w:r w:rsidR="00DF43CE">
        <w:t xml:space="preserve"> rendszer által használt hálózati topológiák, eszközök, paraméterek bemutatása.</w:t>
      </w:r>
    </w:p>
    <w:p w14:paraId="442D178C" w14:textId="3D6FFBC1" w:rsidR="00DF43CE" w:rsidRDefault="00DF43CE" w:rsidP="00DF43CE">
      <w:pPr>
        <w:spacing w:after="240"/>
      </w:pPr>
      <w:r>
        <w:t>A</w:t>
      </w:r>
      <w:r w:rsidR="002A67EC">
        <w:t>z</w:t>
      </w:r>
      <w:r>
        <w:t xml:space="preserve"> </w:t>
      </w:r>
      <w:r w:rsidR="002A67EC">
        <w:t>al</w:t>
      </w:r>
      <w:r w:rsidR="00AF3DE9">
        <w:t>fejezet</w:t>
      </w:r>
      <w:r w:rsidR="002A67EC">
        <w:t xml:space="preserve"> tartalmi elvárása:</w:t>
      </w:r>
      <w:r>
        <w:t xml:space="preserve"> mutassa be a rendszer hálózati topológiáját. A hálózati topológia különböző nézeteit az egyes alfejezetek tartalmazzák.</w:t>
      </w:r>
    </w:p>
    <w:p w14:paraId="1896C481" w14:textId="0A8C4E32" w:rsidR="00DD05ED" w:rsidRDefault="00DD05ED" w:rsidP="00DF43CE">
      <w:pPr>
        <w:spacing w:after="240"/>
      </w:pPr>
      <w:r>
        <w:t>Amennyiben a projektben „</w:t>
      </w:r>
      <w:r w:rsidRPr="00DD05ED">
        <w:t>Hálózati kapcsolatok terv</w:t>
      </w:r>
      <w:r>
        <w:t>” (vagy annak megfelelő) termék is készül, a fejezet csak hivatkozza annak címét és elérhetőségét.</w:t>
      </w:r>
    </w:p>
    <w:p w14:paraId="14884D8F" w14:textId="77777777" w:rsidR="007D3B4F" w:rsidRDefault="007D3B4F" w:rsidP="007D3B4F">
      <w:pPr>
        <w:spacing w:after="240"/>
        <w:rPr>
          <w:snapToGrid/>
        </w:rPr>
      </w:pPr>
      <w:r>
        <w:t>{TÖRLENDŐ_RÉSZ_VÉGE}</w:t>
      </w:r>
    </w:p>
    <w:p w14:paraId="10ED3386" w14:textId="3BD60396" w:rsidR="00DF43CE" w:rsidRDefault="00DF43CE" w:rsidP="00231B25">
      <w:pPr>
        <w:pStyle w:val="Cmsor3"/>
      </w:pPr>
      <w:bookmarkStart w:id="66" w:name="_Toc180764276"/>
      <w:r w:rsidRPr="00231B25">
        <w:t>LAN</w:t>
      </w:r>
      <w:bookmarkEnd w:id="66"/>
    </w:p>
    <w:p w14:paraId="76F26CFD" w14:textId="77777777" w:rsidR="007D3B4F" w:rsidRDefault="007D3B4F" w:rsidP="007D3B4F">
      <w:pPr>
        <w:spacing w:after="240"/>
        <w:rPr>
          <w:snapToGrid/>
        </w:rPr>
      </w:pPr>
      <w:r>
        <w:t>{TÖRLENDŐ_RÉSZ}</w:t>
      </w:r>
    </w:p>
    <w:p w14:paraId="76DE511A" w14:textId="42E67E41" w:rsidR="00DF43CE" w:rsidRDefault="00DF43CE" w:rsidP="00DF43CE">
      <w:pPr>
        <w:spacing w:after="240"/>
      </w:pPr>
      <w:r>
        <w:t>A</w:t>
      </w:r>
      <w:r w:rsidR="00626F2B">
        <w:t>z alfejezet</w:t>
      </w:r>
      <w:r>
        <w:t xml:space="preserve"> </w:t>
      </w:r>
      <w:r w:rsidR="00227B36">
        <w:t xml:space="preserve">célja: </w:t>
      </w:r>
      <w:r>
        <w:t>leírja a fizikai hálózati topológia (illetve SDN) LAN nézetét.</w:t>
      </w:r>
    </w:p>
    <w:p w14:paraId="54CFFC70" w14:textId="75792594" w:rsidR="00DF43CE" w:rsidRDefault="00227B36" w:rsidP="00DF43CE">
      <w:pPr>
        <w:spacing w:after="240"/>
      </w:pPr>
      <w:r>
        <w:t>Az alfejezet tartalmi elvárása: b</w:t>
      </w:r>
      <w:r w:rsidR="00626F2B">
        <w:t>e</w:t>
      </w:r>
      <w:r w:rsidR="00DF43CE">
        <w:t>muta</w:t>
      </w:r>
      <w:r w:rsidR="00626F2B">
        <w:t>tj</w:t>
      </w:r>
      <w:r w:rsidR="00DF43CE">
        <w:t>a a hálózati topológia LAN nézetét. Az alábbi információkat kell bemutatni:</w:t>
      </w:r>
    </w:p>
    <w:p w14:paraId="0301E5F4" w14:textId="21561E51" w:rsidR="00DF43CE" w:rsidRDefault="00DF43CE" w:rsidP="00626F2B">
      <w:pPr>
        <w:pStyle w:val="Listaszerbekezds"/>
        <w:numPr>
          <w:ilvl w:val="0"/>
          <w:numId w:val="63"/>
        </w:numPr>
        <w:spacing w:after="240"/>
      </w:pPr>
      <w:proofErr w:type="spellStart"/>
      <w:r>
        <w:t>hosztok</w:t>
      </w:r>
      <w:proofErr w:type="spellEnd"/>
      <w:r>
        <w:t>, útvonalválasztók, terhelésmegosztók, tűzfalak és a köztük lévő kapcsolatok</w:t>
      </w:r>
      <w:r w:rsidR="00626F2B">
        <w:t>,</w:t>
      </w:r>
    </w:p>
    <w:p w14:paraId="7ADF689A" w14:textId="5E3F5FB2" w:rsidR="00DF43CE" w:rsidRDefault="00DF43CE" w:rsidP="00626F2B">
      <w:pPr>
        <w:pStyle w:val="Listaszerbekezds"/>
        <w:numPr>
          <w:ilvl w:val="0"/>
          <w:numId w:val="63"/>
        </w:numPr>
        <w:spacing w:after="240"/>
      </w:pPr>
      <w:proofErr w:type="spellStart"/>
      <w:r>
        <w:t>hoszt</w:t>
      </w:r>
      <w:proofErr w:type="spellEnd"/>
      <w:r>
        <w:t xml:space="preserve"> adatok, </w:t>
      </w:r>
      <w:proofErr w:type="spellStart"/>
      <w:r>
        <w:t>hoszt</w:t>
      </w:r>
      <w:proofErr w:type="spellEnd"/>
      <w:r>
        <w:t xml:space="preserve"> nevek</w:t>
      </w:r>
      <w:r w:rsidR="00626F2B">
        <w:t>,</w:t>
      </w:r>
    </w:p>
    <w:p w14:paraId="67BCC72B" w14:textId="75CE9755" w:rsidR="00DF43CE" w:rsidRDefault="00DF43CE" w:rsidP="00626F2B">
      <w:pPr>
        <w:pStyle w:val="Listaszerbekezds"/>
        <w:numPr>
          <w:ilvl w:val="0"/>
          <w:numId w:val="63"/>
        </w:numPr>
        <w:spacing w:after="240"/>
      </w:pPr>
      <w:r>
        <w:t>IP és MAC címek</w:t>
      </w:r>
      <w:r w:rsidR="00626F2B">
        <w:t>,</w:t>
      </w:r>
    </w:p>
    <w:p w14:paraId="5031AAB1" w14:textId="13B6F1A8" w:rsidR="00DF43CE" w:rsidRDefault="00DF43CE" w:rsidP="00626F2B">
      <w:pPr>
        <w:pStyle w:val="Listaszerbekezds"/>
        <w:numPr>
          <w:ilvl w:val="0"/>
          <w:numId w:val="63"/>
        </w:numPr>
        <w:spacing w:after="240"/>
      </w:pPr>
      <w:r>
        <w:t>portok</w:t>
      </w:r>
      <w:r w:rsidR="00626F2B">
        <w:t>,</w:t>
      </w:r>
    </w:p>
    <w:p w14:paraId="1C6E1BA0" w14:textId="7F353A99" w:rsidR="00DF43CE" w:rsidRDefault="00DF43CE" w:rsidP="00626F2B">
      <w:pPr>
        <w:pStyle w:val="Listaszerbekezds"/>
        <w:numPr>
          <w:ilvl w:val="0"/>
          <w:numId w:val="63"/>
        </w:numPr>
        <w:spacing w:after="240"/>
      </w:pPr>
      <w:r>
        <w:t>hálózati protokollok</w:t>
      </w:r>
      <w:r w:rsidR="00626F2B">
        <w:t>,</w:t>
      </w:r>
    </w:p>
    <w:p w14:paraId="47267C00" w14:textId="13B4EF3C" w:rsidR="00DF43CE" w:rsidRDefault="00DF43CE" w:rsidP="00626F2B">
      <w:pPr>
        <w:pStyle w:val="Listaszerbekezds"/>
        <w:numPr>
          <w:ilvl w:val="0"/>
          <w:numId w:val="63"/>
        </w:numPr>
        <w:spacing w:after="240"/>
      </w:pPr>
      <w:r>
        <w:t>VLAN-ok szeparációja</w:t>
      </w:r>
      <w:r w:rsidR="00626F2B">
        <w:t>.</w:t>
      </w:r>
    </w:p>
    <w:p w14:paraId="2A6FF2A7" w14:textId="7AD11FB2" w:rsidR="00DF43CE" w:rsidRDefault="00227B36" w:rsidP="00DF43CE">
      <w:pPr>
        <w:spacing w:after="240"/>
      </w:pPr>
      <w:r>
        <w:t>Az alfejezet formai elvárása: i</w:t>
      </w:r>
      <w:r w:rsidR="00DF43CE">
        <w:t>nfrastruktúra rajz, szükség esetén magyarázó szöveg és táblázatok.</w:t>
      </w:r>
    </w:p>
    <w:p w14:paraId="71F034E2" w14:textId="77777777" w:rsidR="007D3B4F" w:rsidRDefault="007D3B4F" w:rsidP="007D3B4F">
      <w:pPr>
        <w:spacing w:after="240"/>
        <w:rPr>
          <w:snapToGrid/>
        </w:rPr>
      </w:pPr>
      <w:r>
        <w:t>{TÖRLENDŐ_RÉSZ_VÉGE}</w:t>
      </w:r>
    </w:p>
    <w:p w14:paraId="1BD178FD" w14:textId="4A6A2E4D" w:rsidR="00DF43CE" w:rsidRDefault="00DF43CE" w:rsidP="00231B25">
      <w:pPr>
        <w:pStyle w:val="Cmsor3"/>
      </w:pPr>
      <w:bookmarkStart w:id="67" w:name="_Toc180764277"/>
      <w:r w:rsidRPr="00231B25">
        <w:t>WAN</w:t>
      </w:r>
      <w:bookmarkEnd w:id="67"/>
    </w:p>
    <w:p w14:paraId="6D70F28B" w14:textId="77777777" w:rsidR="007D3B4F" w:rsidRDefault="007D3B4F" w:rsidP="007D3B4F">
      <w:pPr>
        <w:spacing w:after="240"/>
        <w:rPr>
          <w:snapToGrid/>
        </w:rPr>
      </w:pPr>
      <w:r>
        <w:t>{TÖRLENDŐ_RÉSZ}</w:t>
      </w:r>
    </w:p>
    <w:p w14:paraId="4E1B4379" w14:textId="78D0BB91" w:rsidR="00DF43CE" w:rsidRDefault="00DF43CE" w:rsidP="00DF43CE">
      <w:pPr>
        <w:spacing w:after="240"/>
      </w:pPr>
      <w:r>
        <w:t>A</w:t>
      </w:r>
      <w:r w:rsidR="00626F2B">
        <w:t>z</w:t>
      </w:r>
      <w:r>
        <w:t xml:space="preserve"> </w:t>
      </w:r>
      <w:r w:rsidR="00626F2B">
        <w:t>alfejezet</w:t>
      </w:r>
      <w:r w:rsidR="00227B36">
        <w:t xml:space="preserve"> célja:</w:t>
      </w:r>
      <w:r>
        <w:t xml:space="preserve"> bemutatja a fizikai hálózati topológia WAN nézetét.</w:t>
      </w:r>
    </w:p>
    <w:p w14:paraId="7F2E520C" w14:textId="31D17D26" w:rsidR="00DF43CE" w:rsidRDefault="00227B36" w:rsidP="00DF43CE">
      <w:pPr>
        <w:spacing w:after="240"/>
      </w:pPr>
      <w:r>
        <w:lastRenderedPageBreak/>
        <w:t>Az alfejezet tartalmi elvárása: h</w:t>
      </w:r>
      <w:r w:rsidR="00DF43CE">
        <w:t>a az alkalmazás megköveteli a WAN technológiák használatát, a</w:t>
      </w:r>
      <w:r w:rsidR="00626F2B">
        <w:t>kkor</w:t>
      </w:r>
      <w:r w:rsidR="00DF43CE">
        <w:t xml:space="preserve"> mutassa be a hálózati topológia WAN nézetét. Az alábbi információkat kell bemutatni:</w:t>
      </w:r>
    </w:p>
    <w:p w14:paraId="5B03E2E4" w14:textId="67290D5F" w:rsidR="00DF43CE" w:rsidRDefault="00DF43CE" w:rsidP="00626F2B">
      <w:pPr>
        <w:pStyle w:val="Listaszerbekezds"/>
        <w:numPr>
          <w:ilvl w:val="0"/>
          <w:numId w:val="64"/>
        </w:numPr>
        <w:spacing w:after="240"/>
      </w:pPr>
      <w:r>
        <w:t>adatközpontok, alhálózatok és köztük lévő kapcsolatok</w:t>
      </w:r>
      <w:r w:rsidR="00626F2B">
        <w:t>,</w:t>
      </w:r>
    </w:p>
    <w:p w14:paraId="3F243811" w14:textId="6A4144DE" w:rsidR="00DF43CE" w:rsidRDefault="00DF43CE" w:rsidP="00626F2B">
      <w:pPr>
        <w:pStyle w:val="Listaszerbekezds"/>
        <w:numPr>
          <w:ilvl w:val="0"/>
          <w:numId w:val="64"/>
        </w:numPr>
        <w:spacing w:after="240"/>
      </w:pPr>
      <w:r>
        <w:t>VPN-ek</w:t>
      </w:r>
      <w:r w:rsidR="00626F2B">
        <w:t>,</w:t>
      </w:r>
    </w:p>
    <w:p w14:paraId="6B87CBF3" w14:textId="7619EB29" w:rsidR="00DF43CE" w:rsidRDefault="00DF43CE" w:rsidP="00626F2B">
      <w:pPr>
        <w:pStyle w:val="Listaszerbekezds"/>
        <w:numPr>
          <w:ilvl w:val="0"/>
          <w:numId w:val="64"/>
        </w:numPr>
        <w:spacing w:after="240"/>
      </w:pPr>
      <w:r>
        <w:t>IP címek</w:t>
      </w:r>
      <w:r w:rsidR="00626F2B">
        <w:t>.</w:t>
      </w:r>
    </w:p>
    <w:p w14:paraId="53A81912" w14:textId="21E30A73" w:rsidR="00DF43CE" w:rsidRDefault="00227B36" w:rsidP="00DF43CE">
      <w:pPr>
        <w:spacing w:after="240"/>
      </w:pPr>
      <w:r>
        <w:t xml:space="preserve">Az alfejezet formai </w:t>
      </w:r>
      <w:r w:rsidR="00D93BE6">
        <w:t>elvárása</w:t>
      </w:r>
      <w:r>
        <w:t>: i</w:t>
      </w:r>
      <w:r w:rsidR="00DF43CE">
        <w:t>nfrastruktúra rajz, szükség esetén magyarázó szöveg és táblázatok.</w:t>
      </w:r>
    </w:p>
    <w:p w14:paraId="0D60791E" w14:textId="77777777" w:rsidR="007D3B4F" w:rsidRDefault="007D3B4F" w:rsidP="007D3B4F">
      <w:pPr>
        <w:spacing w:after="240"/>
        <w:rPr>
          <w:snapToGrid/>
        </w:rPr>
      </w:pPr>
      <w:r>
        <w:t>{TÖRLENDŐ_RÉSZ_VÉGE}</w:t>
      </w:r>
    </w:p>
    <w:p w14:paraId="2F055765" w14:textId="5D3F8470" w:rsidR="00DF43CE" w:rsidRDefault="00DF43CE" w:rsidP="00231B25">
      <w:pPr>
        <w:pStyle w:val="Cmsor3"/>
      </w:pPr>
      <w:bookmarkStart w:id="68" w:name="_Toc180764278"/>
      <w:r w:rsidRPr="00231B25">
        <w:t>Külső publikációk</w:t>
      </w:r>
      <w:bookmarkEnd w:id="68"/>
    </w:p>
    <w:p w14:paraId="34F5298F" w14:textId="77777777" w:rsidR="007D3B4F" w:rsidRDefault="007D3B4F" w:rsidP="007D3B4F">
      <w:pPr>
        <w:spacing w:after="240"/>
        <w:rPr>
          <w:snapToGrid/>
        </w:rPr>
      </w:pPr>
      <w:r>
        <w:t>{TÖRLENDŐ_RÉSZ}</w:t>
      </w:r>
    </w:p>
    <w:p w14:paraId="7AF686BE" w14:textId="0F26797F" w:rsidR="00DF43CE" w:rsidRDefault="00DF43CE" w:rsidP="00DF43CE">
      <w:pPr>
        <w:spacing w:after="240"/>
      </w:pPr>
      <w:r>
        <w:t>A</w:t>
      </w:r>
      <w:r w:rsidR="00626F2B">
        <w:t>z</w:t>
      </w:r>
      <w:r>
        <w:t xml:space="preserve"> </w:t>
      </w:r>
      <w:r w:rsidR="00626F2B">
        <w:t>alfejezet</w:t>
      </w:r>
      <w:r w:rsidR="00227B36">
        <w:t xml:space="preserve"> célja:</w:t>
      </w:r>
      <w:r>
        <w:t xml:space="preserve"> bemutatja az alkalmazás által publikált hálózati kapcsolatokat.</w:t>
      </w:r>
    </w:p>
    <w:p w14:paraId="282C474C" w14:textId="018842C4" w:rsidR="00DF43CE" w:rsidRDefault="00227B36" w:rsidP="00DF43CE">
      <w:pPr>
        <w:spacing w:after="240"/>
      </w:pPr>
      <w:r>
        <w:t>Az alfejezet tartalmi elvárása: s</w:t>
      </w:r>
      <w:r w:rsidR="00DF43CE">
        <w:t>orolja fel az alkalmazás külső eléréséhez szükséges kapcsolati paramétereket, beleértve:</w:t>
      </w:r>
    </w:p>
    <w:p w14:paraId="3F6E1DDB" w14:textId="772A7C7A" w:rsidR="00DF43CE" w:rsidRDefault="00DF43CE" w:rsidP="00626F2B">
      <w:pPr>
        <w:pStyle w:val="Listaszerbekezds"/>
        <w:numPr>
          <w:ilvl w:val="0"/>
          <w:numId w:val="65"/>
        </w:numPr>
        <w:spacing w:after="240"/>
      </w:pPr>
      <w:r>
        <w:t>hálózati berendezések</w:t>
      </w:r>
      <w:r w:rsidR="00626F2B">
        <w:t>,</w:t>
      </w:r>
    </w:p>
    <w:p w14:paraId="7E7C3345" w14:textId="505C3D1A" w:rsidR="00DF43CE" w:rsidRDefault="00DF43CE" w:rsidP="00626F2B">
      <w:pPr>
        <w:pStyle w:val="Listaszerbekezds"/>
        <w:numPr>
          <w:ilvl w:val="0"/>
          <w:numId w:val="65"/>
        </w:numPr>
        <w:spacing w:after="240"/>
      </w:pPr>
      <w:r>
        <w:t>IP címek</w:t>
      </w:r>
      <w:r w:rsidR="00626F2B">
        <w:t>,</w:t>
      </w:r>
    </w:p>
    <w:p w14:paraId="7DC7E0AA" w14:textId="39267F40" w:rsidR="00DF43CE" w:rsidRDefault="00DF43CE" w:rsidP="00626F2B">
      <w:pPr>
        <w:pStyle w:val="Listaszerbekezds"/>
        <w:numPr>
          <w:ilvl w:val="0"/>
          <w:numId w:val="65"/>
        </w:numPr>
        <w:spacing w:after="240"/>
      </w:pPr>
      <w:r>
        <w:t>portok</w:t>
      </w:r>
      <w:r w:rsidR="00626F2B">
        <w:t>,</w:t>
      </w:r>
    </w:p>
    <w:p w14:paraId="7802CAAC" w14:textId="4DE2D91C" w:rsidR="00DF43CE" w:rsidRDefault="00DF43CE" w:rsidP="00626F2B">
      <w:pPr>
        <w:pStyle w:val="Listaszerbekezds"/>
        <w:numPr>
          <w:ilvl w:val="0"/>
          <w:numId w:val="65"/>
        </w:numPr>
        <w:spacing w:after="240"/>
      </w:pPr>
      <w:r>
        <w:t>protokollok</w:t>
      </w:r>
      <w:r w:rsidR="00626F2B">
        <w:t>,</w:t>
      </w:r>
    </w:p>
    <w:p w14:paraId="1E261E80" w14:textId="0A1ACC3F" w:rsidR="00DF43CE" w:rsidRDefault="00DF43CE" w:rsidP="00626F2B">
      <w:pPr>
        <w:pStyle w:val="Listaszerbekezds"/>
        <w:numPr>
          <w:ilvl w:val="0"/>
          <w:numId w:val="65"/>
        </w:numPr>
        <w:spacing w:after="240"/>
      </w:pPr>
      <w:proofErr w:type="spellStart"/>
      <w:r>
        <w:t>authentikációs</w:t>
      </w:r>
      <w:proofErr w:type="spellEnd"/>
      <w:r>
        <w:t xml:space="preserve"> mechanizmusok</w:t>
      </w:r>
      <w:r w:rsidR="00626F2B">
        <w:t>.</w:t>
      </w:r>
    </w:p>
    <w:p w14:paraId="376CCB46" w14:textId="38DE08AE" w:rsidR="00DF43CE" w:rsidRDefault="00227B36" w:rsidP="00DF43CE">
      <w:pPr>
        <w:spacing w:after="240"/>
      </w:pPr>
      <w:r>
        <w:t>Az alfejezet formai elvárása: t</w:t>
      </w:r>
      <w:r w:rsidR="00DF43CE">
        <w:t>áblázat, szükség esetén magyarázó szöveg.</w:t>
      </w:r>
    </w:p>
    <w:p w14:paraId="09E00BAB" w14:textId="77777777" w:rsidR="007D3B4F" w:rsidRDefault="007D3B4F" w:rsidP="007D3B4F">
      <w:pPr>
        <w:spacing w:after="240"/>
        <w:rPr>
          <w:snapToGrid/>
        </w:rPr>
      </w:pPr>
      <w:r>
        <w:t>{TÖRLENDŐ_RÉSZ_VÉGE}</w:t>
      </w:r>
    </w:p>
    <w:p w14:paraId="3381555A" w14:textId="659B88D0" w:rsidR="00DF43CE" w:rsidRDefault="00DF43CE" w:rsidP="00626F2B">
      <w:pPr>
        <w:pStyle w:val="Cmsor2"/>
      </w:pPr>
      <w:bookmarkStart w:id="69" w:name="_Toc180764279"/>
      <w:r>
        <w:t>Tárhely konfiguráció</w:t>
      </w:r>
      <w:bookmarkEnd w:id="69"/>
    </w:p>
    <w:p w14:paraId="57CB50E6" w14:textId="77777777" w:rsidR="007D3B4F" w:rsidRDefault="007D3B4F" w:rsidP="007D3B4F">
      <w:pPr>
        <w:spacing w:after="240"/>
        <w:rPr>
          <w:snapToGrid/>
        </w:rPr>
      </w:pPr>
      <w:r>
        <w:t>{TÖRLENDŐ_RÉSZ}</w:t>
      </w:r>
    </w:p>
    <w:p w14:paraId="03B43C69" w14:textId="7E5BF45F" w:rsidR="00DF43CE" w:rsidRDefault="00DF43CE" w:rsidP="00DF43CE">
      <w:pPr>
        <w:spacing w:after="240"/>
      </w:pPr>
      <w:r>
        <w:t>Az</w:t>
      </w:r>
      <w:r w:rsidR="00227B36">
        <w:t xml:space="preserve"> alfejezet célja:</w:t>
      </w:r>
      <w:r>
        <w:t xml:space="preserve"> alkalmazás által használt tárhely konfiguráció bemutatása.</w:t>
      </w:r>
    </w:p>
    <w:p w14:paraId="676C2F55" w14:textId="4A88448C" w:rsidR="00DF43CE" w:rsidRDefault="00DF43CE" w:rsidP="00DF43CE">
      <w:pPr>
        <w:spacing w:after="240"/>
      </w:pPr>
      <w:r>
        <w:t>A</w:t>
      </w:r>
      <w:r w:rsidR="00626F2B">
        <w:t>z alfejezet</w:t>
      </w:r>
      <w:r w:rsidR="00227B36">
        <w:t xml:space="preserve"> tartalmi elvárása:</w:t>
      </w:r>
      <w:r>
        <w:t xml:space="preserve"> mutassa be az alkalmazás által használt tárhely konfigurációt, a tartalma:</w:t>
      </w:r>
    </w:p>
    <w:p w14:paraId="65447387" w14:textId="464D2F4C" w:rsidR="00DF43CE" w:rsidRDefault="00DF43CE" w:rsidP="00626F2B">
      <w:pPr>
        <w:pStyle w:val="Listaszerbekezds"/>
        <w:numPr>
          <w:ilvl w:val="0"/>
          <w:numId w:val="66"/>
        </w:numPr>
        <w:spacing w:after="240"/>
      </w:pPr>
      <w:proofErr w:type="spellStart"/>
      <w:r>
        <w:t>hosztok</w:t>
      </w:r>
      <w:proofErr w:type="spellEnd"/>
      <w:r>
        <w:t>, virtuális gépek lokális diszkjei, partíciói</w:t>
      </w:r>
      <w:r w:rsidR="00626F2B">
        <w:t>,</w:t>
      </w:r>
    </w:p>
    <w:p w14:paraId="0E10F7C2" w14:textId="05831914" w:rsidR="00DF43CE" w:rsidRDefault="00DF43CE" w:rsidP="00626F2B">
      <w:pPr>
        <w:pStyle w:val="Listaszerbekezds"/>
        <w:numPr>
          <w:ilvl w:val="0"/>
          <w:numId w:val="66"/>
        </w:numPr>
        <w:spacing w:after="240"/>
      </w:pPr>
      <w:r>
        <w:t>SAN hálózati topológia</w:t>
      </w:r>
      <w:r w:rsidR="00626F2B">
        <w:t>,</w:t>
      </w:r>
    </w:p>
    <w:p w14:paraId="3BFD8EAA" w14:textId="74FFDAF1" w:rsidR="00DF43CE" w:rsidRDefault="00DF43CE" w:rsidP="00626F2B">
      <w:pPr>
        <w:pStyle w:val="Listaszerbekezds"/>
        <w:numPr>
          <w:ilvl w:val="0"/>
          <w:numId w:val="66"/>
        </w:numPr>
        <w:spacing w:after="240"/>
      </w:pPr>
      <w:r>
        <w:t>SAN hálózati paraméterek: WWPN, zónainformációk, portok</w:t>
      </w:r>
      <w:r w:rsidR="00626F2B">
        <w:t>,</w:t>
      </w:r>
    </w:p>
    <w:p w14:paraId="0956EAA6" w14:textId="6B7EE601" w:rsidR="00DF43CE" w:rsidRDefault="00DF43CE" w:rsidP="00626F2B">
      <w:pPr>
        <w:pStyle w:val="Listaszerbekezds"/>
        <w:numPr>
          <w:ilvl w:val="0"/>
          <w:numId w:val="66"/>
        </w:numPr>
        <w:spacing w:after="240"/>
      </w:pPr>
      <w:r>
        <w:t xml:space="preserve">Storage konfigurációk: </w:t>
      </w:r>
      <w:proofErr w:type="spellStart"/>
      <w:r>
        <w:t>storage</w:t>
      </w:r>
      <w:proofErr w:type="spellEnd"/>
      <w:r>
        <w:t xml:space="preserve">, </w:t>
      </w:r>
      <w:proofErr w:type="spellStart"/>
      <w:r>
        <w:t>storage</w:t>
      </w:r>
      <w:proofErr w:type="spellEnd"/>
      <w:r>
        <w:t xml:space="preserve"> </w:t>
      </w:r>
      <w:proofErr w:type="spellStart"/>
      <w:r>
        <w:t>pool</w:t>
      </w:r>
      <w:proofErr w:type="spellEnd"/>
      <w:r>
        <w:t xml:space="preserve">, </w:t>
      </w:r>
      <w:proofErr w:type="spellStart"/>
      <w:r>
        <w:t>volume</w:t>
      </w:r>
      <w:proofErr w:type="spellEnd"/>
      <w:r>
        <w:t xml:space="preserve">, </w:t>
      </w:r>
      <w:proofErr w:type="spellStart"/>
      <w:r>
        <w:t>mapping</w:t>
      </w:r>
      <w:proofErr w:type="spellEnd"/>
      <w:r>
        <w:t xml:space="preserve"> adatok</w:t>
      </w:r>
      <w:r w:rsidR="00626F2B">
        <w:t>.</w:t>
      </w:r>
    </w:p>
    <w:p w14:paraId="6674A271" w14:textId="242231C5" w:rsidR="00DF43CE" w:rsidRDefault="00227B36" w:rsidP="00DF43CE">
      <w:pPr>
        <w:spacing w:after="240"/>
      </w:pPr>
      <w:r>
        <w:t>Az alfejezet formai elvárása: i</w:t>
      </w:r>
      <w:r w:rsidR="00DF43CE">
        <w:t>nfrastruktúra rajz, magyarázó szöveg és táblázatok.</w:t>
      </w:r>
    </w:p>
    <w:p w14:paraId="2A6FD72D" w14:textId="77777777" w:rsidR="007D3B4F" w:rsidRDefault="007D3B4F" w:rsidP="007D3B4F">
      <w:pPr>
        <w:spacing w:after="240"/>
        <w:rPr>
          <w:snapToGrid/>
        </w:rPr>
      </w:pPr>
      <w:r>
        <w:lastRenderedPageBreak/>
        <w:t>{TÖRLENDŐ_RÉSZ_VÉGE}</w:t>
      </w:r>
    </w:p>
    <w:p w14:paraId="4EA6B66D" w14:textId="0004DA24" w:rsidR="00DF43CE" w:rsidRDefault="00DF43CE" w:rsidP="00626F2B">
      <w:pPr>
        <w:pStyle w:val="Cmsor2"/>
      </w:pPr>
      <w:bookmarkStart w:id="70" w:name="_Toc180764280"/>
      <w:r>
        <w:t>Infrastruktúra szoftverek</w:t>
      </w:r>
      <w:bookmarkEnd w:id="70"/>
    </w:p>
    <w:p w14:paraId="46856214" w14:textId="77777777" w:rsidR="007D3B4F" w:rsidRDefault="007D3B4F" w:rsidP="007D3B4F">
      <w:pPr>
        <w:spacing w:after="240"/>
        <w:rPr>
          <w:snapToGrid/>
        </w:rPr>
      </w:pPr>
      <w:r>
        <w:t>{TÖRLENDŐ_RÉSZ}</w:t>
      </w:r>
    </w:p>
    <w:p w14:paraId="6CB15AC6" w14:textId="1ED4BB79" w:rsidR="00DF43CE" w:rsidRDefault="00DF43CE" w:rsidP="00DF43CE">
      <w:pPr>
        <w:spacing w:after="240"/>
      </w:pPr>
      <w:r>
        <w:t>A</w:t>
      </w:r>
      <w:r w:rsidR="00626F2B">
        <w:t>z alfejezet</w:t>
      </w:r>
      <w:r>
        <w:t xml:space="preserve"> </w:t>
      </w:r>
      <w:r w:rsidR="00227B36">
        <w:t xml:space="preserve">célja: </w:t>
      </w:r>
      <w:r>
        <w:t>bemutatja az alkalmazás által használt infrastruktúra szoftvereket.</w:t>
      </w:r>
    </w:p>
    <w:p w14:paraId="36BBAA5A" w14:textId="6EAA1217" w:rsidR="00DF43CE" w:rsidRDefault="00DF43CE" w:rsidP="00DF43CE">
      <w:pPr>
        <w:spacing w:after="240"/>
      </w:pPr>
      <w:r>
        <w:t xml:space="preserve">Az </w:t>
      </w:r>
      <w:r w:rsidR="00227B36">
        <w:t xml:space="preserve">alfejezet tartalmi elvárása: az </w:t>
      </w:r>
      <w:r>
        <w:t>alkalmazás telepítése és futtatása megkövetelheti bizonyos infrastruktúra szoftverek üzemeltetését. Ezek a szoftverek lehetnek:</w:t>
      </w:r>
    </w:p>
    <w:p w14:paraId="351536B0" w14:textId="68CE6EBF" w:rsidR="00DF43CE" w:rsidRDefault="00DF43CE" w:rsidP="00626F2B">
      <w:pPr>
        <w:pStyle w:val="Listaszerbekezds"/>
        <w:numPr>
          <w:ilvl w:val="0"/>
          <w:numId w:val="67"/>
        </w:numPr>
        <w:spacing w:after="240"/>
      </w:pPr>
      <w:r>
        <w:t>operációs rendszerek</w:t>
      </w:r>
      <w:r w:rsidR="00626F2B">
        <w:t>,</w:t>
      </w:r>
    </w:p>
    <w:p w14:paraId="09DFD4EF" w14:textId="63E254B8" w:rsidR="00DF43CE" w:rsidRDefault="00DF43CE" w:rsidP="00626F2B">
      <w:pPr>
        <w:pStyle w:val="Listaszerbekezds"/>
        <w:numPr>
          <w:ilvl w:val="0"/>
          <w:numId w:val="67"/>
        </w:numPr>
        <w:spacing w:after="240"/>
      </w:pPr>
      <w:proofErr w:type="spellStart"/>
      <w:r>
        <w:t>virtualizációs</w:t>
      </w:r>
      <w:proofErr w:type="spellEnd"/>
      <w:r>
        <w:t xml:space="preserve"> technológiák</w:t>
      </w:r>
      <w:r w:rsidR="00626F2B">
        <w:t>,</w:t>
      </w:r>
    </w:p>
    <w:p w14:paraId="6AF883E0" w14:textId="77833B1D" w:rsidR="00DF43CE" w:rsidRDefault="00DF43CE" w:rsidP="00626F2B">
      <w:pPr>
        <w:pStyle w:val="Listaszerbekezds"/>
        <w:numPr>
          <w:ilvl w:val="0"/>
          <w:numId w:val="67"/>
        </w:numPr>
        <w:spacing w:after="240"/>
      </w:pPr>
      <w:proofErr w:type="spellStart"/>
      <w:r>
        <w:t>konténerizációs</w:t>
      </w:r>
      <w:proofErr w:type="spellEnd"/>
      <w:r>
        <w:t xml:space="preserve"> technológiák</w:t>
      </w:r>
      <w:r w:rsidR="00626F2B">
        <w:t>,</w:t>
      </w:r>
    </w:p>
    <w:p w14:paraId="5AE82B46" w14:textId="6553F666" w:rsidR="00DF43CE" w:rsidRDefault="00DF43CE" w:rsidP="00626F2B">
      <w:pPr>
        <w:pStyle w:val="Listaszerbekezds"/>
        <w:numPr>
          <w:ilvl w:val="0"/>
          <w:numId w:val="67"/>
        </w:numPr>
        <w:spacing w:after="240"/>
      </w:pPr>
      <w:r>
        <w:t xml:space="preserve">konténer </w:t>
      </w:r>
      <w:proofErr w:type="spellStart"/>
      <w:r>
        <w:t>orkesztrációs</w:t>
      </w:r>
      <w:proofErr w:type="spellEnd"/>
      <w:r>
        <w:t xml:space="preserve"> rendszer</w:t>
      </w:r>
      <w:r w:rsidR="00626F2B">
        <w:t>.</w:t>
      </w:r>
    </w:p>
    <w:p w14:paraId="17D102DC" w14:textId="3618D2E9" w:rsidR="00DF43CE" w:rsidRDefault="00626F2B" w:rsidP="00DF43CE">
      <w:pPr>
        <w:spacing w:after="240"/>
      </w:pPr>
      <w:r>
        <w:t>S</w:t>
      </w:r>
      <w:r w:rsidR="00DF43CE">
        <w:t>orolja fel e szoftvereket, kitérve az alábbi paraméterekre:</w:t>
      </w:r>
    </w:p>
    <w:p w14:paraId="436757AE" w14:textId="2630B90A" w:rsidR="00DF43CE" w:rsidRDefault="00DF43CE" w:rsidP="00626F2B">
      <w:pPr>
        <w:pStyle w:val="Listaszerbekezds"/>
        <w:numPr>
          <w:ilvl w:val="0"/>
          <w:numId w:val="68"/>
        </w:numPr>
        <w:spacing w:after="240"/>
      </w:pPr>
      <w:r>
        <w:t>szoftver neve, verziója</w:t>
      </w:r>
      <w:r w:rsidR="00626F2B">
        <w:t>,</w:t>
      </w:r>
    </w:p>
    <w:p w14:paraId="6E9B9503" w14:textId="18E83B1E" w:rsidR="00DF43CE" w:rsidRDefault="00DF43CE" w:rsidP="00626F2B">
      <w:pPr>
        <w:pStyle w:val="Listaszerbekezds"/>
        <w:numPr>
          <w:ilvl w:val="0"/>
          <w:numId w:val="68"/>
        </w:numPr>
        <w:spacing w:after="240"/>
      </w:pPr>
      <w:r>
        <w:t xml:space="preserve">konfigurációs beállítások, megkövetelt </w:t>
      </w:r>
      <w:proofErr w:type="spellStart"/>
      <w:r>
        <w:t>feature</w:t>
      </w:r>
      <w:proofErr w:type="spellEnd"/>
      <w:r>
        <w:t>-ok</w:t>
      </w:r>
      <w:r w:rsidR="00626F2B">
        <w:t>,</w:t>
      </w:r>
    </w:p>
    <w:p w14:paraId="61B07605" w14:textId="2C29A537" w:rsidR="00DF43CE" w:rsidRDefault="00DF43CE" w:rsidP="00626F2B">
      <w:pPr>
        <w:pStyle w:val="Listaszerbekezds"/>
        <w:numPr>
          <w:ilvl w:val="0"/>
          <w:numId w:val="68"/>
        </w:numPr>
        <w:spacing w:after="240"/>
      </w:pPr>
      <w:r>
        <w:t>licensz, előfizetés típusa</w:t>
      </w:r>
      <w:r w:rsidR="00626F2B">
        <w:t>,</w:t>
      </w:r>
    </w:p>
    <w:p w14:paraId="49AC873E" w14:textId="68FBC251" w:rsidR="00DF43CE" w:rsidRDefault="00DF43CE" w:rsidP="00626F2B">
      <w:pPr>
        <w:pStyle w:val="Listaszerbekezds"/>
        <w:numPr>
          <w:ilvl w:val="0"/>
          <w:numId w:val="68"/>
        </w:numPr>
        <w:spacing w:after="240"/>
      </w:pPr>
      <w:r>
        <w:t>támogatása típusa</w:t>
      </w:r>
      <w:r w:rsidR="00626F2B">
        <w:t>,</w:t>
      </w:r>
    </w:p>
    <w:p w14:paraId="7ACD1ECD" w14:textId="6CA807DB" w:rsidR="00DF43CE" w:rsidRDefault="00DF43CE" w:rsidP="00626F2B">
      <w:pPr>
        <w:pStyle w:val="Listaszerbekezds"/>
        <w:numPr>
          <w:ilvl w:val="0"/>
          <w:numId w:val="68"/>
        </w:numPr>
        <w:spacing w:after="240"/>
      </w:pPr>
      <w:r>
        <w:t>szállító/támogató cég</w:t>
      </w:r>
      <w:r w:rsidR="00626F2B">
        <w:t>,</w:t>
      </w:r>
    </w:p>
    <w:p w14:paraId="2A23910A" w14:textId="254B79A7" w:rsidR="00DF43CE" w:rsidRDefault="00DF43CE" w:rsidP="00626F2B">
      <w:pPr>
        <w:pStyle w:val="Listaszerbekezds"/>
        <w:numPr>
          <w:ilvl w:val="0"/>
          <w:numId w:val="68"/>
        </w:numPr>
        <w:spacing w:after="240"/>
      </w:pPr>
      <w:r>
        <w:t>lejárat</w:t>
      </w:r>
      <w:r w:rsidR="00626F2B">
        <w:t>,</w:t>
      </w:r>
    </w:p>
    <w:p w14:paraId="317FFC22" w14:textId="78B9706B" w:rsidR="00DF43CE" w:rsidRDefault="00DF43CE" w:rsidP="00626F2B">
      <w:pPr>
        <w:pStyle w:val="Listaszerbekezds"/>
        <w:numPr>
          <w:ilvl w:val="0"/>
          <w:numId w:val="68"/>
        </w:numPr>
        <w:spacing w:after="240"/>
      </w:pPr>
      <w:r>
        <w:t>SLA</w:t>
      </w:r>
      <w:r w:rsidR="00626F2B">
        <w:t>,</w:t>
      </w:r>
    </w:p>
    <w:p w14:paraId="15F8737B" w14:textId="2B3D5DC1" w:rsidR="00DF43CE" w:rsidRDefault="00DF43CE" w:rsidP="00626F2B">
      <w:pPr>
        <w:pStyle w:val="Listaszerbekezds"/>
        <w:numPr>
          <w:ilvl w:val="0"/>
          <w:numId w:val="68"/>
        </w:numPr>
        <w:spacing w:after="240"/>
      </w:pPr>
      <w:r>
        <w:t>elérhetőségek</w:t>
      </w:r>
      <w:r w:rsidR="00626F2B">
        <w:t>.</w:t>
      </w:r>
    </w:p>
    <w:p w14:paraId="7772E1F7" w14:textId="24C5C8A0" w:rsidR="00DF43CE" w:rsidRDefault="00227B36" w:rsidP="00DF43CE">
      <w:pPr>
        <w:spacing w:after="240"/>
      </w:pPr>
      <w:r>
        <w:t>Az alfejezet formai elvárása: tá</w:t>
      </w:r>
      <w:r w:rsidR="00DF43CE">
        <w:t>blázat</w:t>
      </w:r>
      <w:r>
        <w:t>.</w:t>
      </w:r>
    </w:p>
    <w:p w14:paraId="6740A3BA" w14:textId="77777777" w:rsidR="007D3B4F" w:rsidRDefault="007D3B4F" w:rsidP="007D3B4F">
      <w:pPr>
        <w:spacing w:after="240"/>
        <w:rPr>
          <w:snapToGrid/>
        </w:rPr>
      </w:pPr>
      <w:r>
        <w:t>{TÖRLENDŐ_RÉSZ_VÉGE}</w:t>
      </w:r>
    </w:p>
    <w:p w14:paraId="5D602DB6" w14:textId="6592510D" w:rsidR="00DF43CE" w:rsidRDefault="00DF43CE" w:rsidP="00626F2B">
      <w:pPr>
        <w:pStyle w:val="Cmsor2"/>
      </w:pPr>
      <w:bookmarkStart w:id="71" w:name="_Toc180764281"/>
      <w:r>
        <w:t>A fizikai architektúra, valamint az alkalmazás technikai elhelyezkedése és kapcsolatai</w:t>
      </w:r>
      <w:bookmarkEnd w:id="71"/>
    </w:p>
    <w:p w14:paraId="6405A465" w14:textId="77777777" w:rsidR="007D3B4F" w:rsidRDefault="007D3B4F" w:rsidP="007D3B4F">
      <w:pPr>
        <w:spacing w:after="240"/>
        <w:rPr>
          <w:snapToGrid/>
        </w:rPr>
      </w:pPr>
      <w:r>
        <w:t>{TÖRLENDŐ_RÉSZ}</w:t>
      </w:r>
    </w:p>
    <w:p w14:paraId="52D03887" w14:textId="1BF0805F" w:rsidR="00DF43CE" w:rsidRDefault="00DF43CE" w:rsidP="00DF43CE">
      <w:pPr>
        <w:spacing w:after="240"/>
      </w:pPr>
      <w:r>
        <w:t>A</w:t>
      </w:r>
      <w:r w:rsidR="00626F2B">
        <w:t>z alfejezet</w:t>
      </w:r>
      <w:r>
        <w:t xml:space="preserve"> </w:t>
      </w:r>
      <w:r w:rsidR="00227B36">
        <w:t xml:space="preserve">célja: </w:t>
      </w:r>
      <w:r>
        <w:t>bemutatja a fizikai architektúra és az alkalmazás technikai elhelyezkedését.</w:t>
      </w:r>
    </w:p>
    <w:p w14:paraId="1915755A" w14:textId="20F26F71" w:rsidR="00DF43CE" w:rsidRDefault="00227B36" w:rsidP="00DF43CE">
      <w:pPr>
        <w:spacing w:after="240"/>
      </w:pPr>
      <w:r>
        <w:t>Az alfejezet tartalmi elvárása: h</w:t>
      </w:r>
      <w:r w:rsidR="00DF43CE">
        <w:t xml:space="preserve">a az alkalmazás telepítése során a szoftver komponenseket fizikai erőforrásokhoz rendeljük, határozzuk meg a fizikai architektúra és az alkalmazás szoftver komponenseinek kapcsolatát (melyik alkalmazás komponenst melyik </w:t>
      </w:r>
      <w:proofErr w:type="spellStart"/>
      <w:r w:rsidR="00DF43CE">
        <w:t>hosztra</w:t>
      </w:r>
      <w:proofErr w:type="spellEnd"/>
      <w:r w:rsidR="00DF43CE">
        <w:t xml:space="preserve"> kell telepíteni).</w:t>
      </w:r>
    </w:p>
    <w:p w14:paraId="2CBCA1F7" w14:textId="2B847CD8" w:rsidR="00DF43CE" w:rsidRDefault="00227B36" w:rsidP="00DF43CE">
      <w:pPr>
        <w:spacing w:after="240"/>
      </w:pPr>
      <w:r>
        <w:t>Az alfejezet formai elvárása: t</w:t>
      </w:r>
      <w:r w:rsidR="00DF43CE">
        <w:t>áblázat</w:t>
      </w:r>
      <w:r>
        <w:t>.</w:t>
      </w:r>
    </w:p>
    <w:p w14:paraId="38365309" w14:textId="77777777" w:rsidR="007D3B4F" w:rsidRDefault="007D3B4F" w:rsidP="007D3B4F">
      <w:pPr>
        <w:spacing w:after="240"/>
        <w:rPr>
          <w:snapToGrid/>
        </w:rPr>
      </w:pPr>
      <w:r>
        <w:t>{TÖRLENDŐ_RÉSZ_VÉGE}</w:t>
      </w:r>
    </w:p>
    <w:p w14:paraId="63E031E6" w14:textId="281B25A6" w:rsidR="00DF43CE" w:rsidRDefault="00DF43CE" w:rsidP="00626F2B">
      <w:pPr>
        <w:pStyle w:val="Cmsor2"/>
      </w:pPr>
      <w:bookmarkStart w:id="72" w:name="_Toc180764282"/>
      <w:r>
        <w:lastRenderedPageBreak/>
        <w:t>Illeszkedés a KAK architektúrájához</w:t>
      </w:r>
      <w:bookmarkEnd w:id="72"/>
    </w:p>
    <w:p w14:paraId="0E626AF2" w14:textId="77777777" w:rsidR="007D3B4F" w:rsidRDefault="007D3B4F" w:rsidP="007D3B4F">
      <w:pPr>
        <w:spacing w:after="240"/>
        <w:rPr>
          <w:snapToGrid/>
        </w:rPr>
      </w:pPr>
      <w:r>
        <w:t>{TÖRLENDŐ_RÉSZ}</w:t>
      </w:r>
    </w:p>
    <w:p w14:paraId="2AE742A9" w14:textId="3C7EDBE4" w:rsidR="00DF43CE" w:rsidRDefault="00DF43CE" w:rsidP="00DF43CE">
      <w:pPr>
        <w:spacing w:after="240"/>
      </w:pPr>
      <w:r>
        <w:t>A</w:t>
      </w:r>
      <w:r w:rsidR="00626F2B">
        <w:t>z alfejezet</w:t>
      </w:r>
      <w:r>
        <w:t xml:space="preserve"> </w:t>
      </w:r>
      <w:r w:rsidR="00227B36">
        <w:t xml:space="preserve">célja: </w:t>
      </w:r>
      <w:r>
        <w:t>bemutatja a KAK architektúrájához történő illeszkedést.</w:t>
      </w:r>
    </w:p>
    <w:p w14:paraId="4A372E41" w14:textId="47719D3B" w:rsidR="00DF43CE" w:rsidRDefault="00227B36" w:rsidP="00DF43CE">
      <w:pPr>
        <w:spacing w:after="240"/>
      </w:pPr>
      <w:r>
        <w:t>Az alfejezet tartalmi elvárása</w:t>
      </w:r>
      <w:r w:rsidR="007F702D">
        <w:t>i</w:t>
      </w:r>
      <w:r>
        <w:t>:</w:t>
      </w:r>
    </w:p>
    <w:p w14:paraId="2375F0C0" w14:textId="5CD25147" w:rsidR="00DF43CE" w:rsidRDefault="00DF43CE" w:rsidP="00626F2B">
      <w:pPr>
        <w:pStyle w:val="Listaszerbekezds"/>
        <w:numPr>
          <w:ilvl w:val="0"/>
          <w:numId w:val="69"/>
        </w:numPr>
        <w:spacing w:after="240"/>
      </w:pPr>
      <w:r>
        <w:t xml:space="preserve">azonosítsa a KAK egyes </w:t>
      </w:r>
      <w:proofErr w:type="spellStart"/>
      <w:r>
        <w:t>architektúrális</w:t>
      </w:r>
      <w:proofErr w:type="spellEnd"/>
      <w:r>
        <w:t xml:space="preserve"> elemeihez megfeleltethetők elemeket</w:t>
      </w:r>
      <w:r w:rsidR="00626F2B">
        <w:t>,</w:t>
      </w:r>
    </w:p>
    <w:p w14:paraId="0A3EAD03" w14:textId="36864D2C" w:rsidR="00DF43CE" w:rsidRDefault="00DF43CE" w:rsidP="00626F2B">
      <w:pPr>
        <w:pStyle w:val="Listaszerbekezds"/>
        <w:numPr>
          <w:ilvl w:val="0"/>
          <w:numId w:val="69"/>
        </w:numPr>
        <w:spacing w:after="240"/>
      </w:pPr>
      <w:r>
        <w:t>emelje ki a KAK architektúrájához nem illeszthető elemeket</w:t>
      </w:r>
      <w:r w:rsidR="00626F2B">
        <w:t>.</w:t>
      </w:r>
    </w:p>
    <w:p w14:paraId="1448AAF2" w14:textId="02C47857" w:rsidR="0004597C" w:rsidRPr="0004597C" w:rsidRDefault="0004597C" w:rsidP="00EF4DC3">
      <w:pPr>
        <w:spacing w:after="240"/>
        <w:rPr>
          <w:i/>
          <w:iCs/>
          <w:snapToGrid/>
        </w:rPr>
      </w:pPr>
      <w:r>
        <w:rPr>
          <w:i/>
          <w:iCs/>
        </w:rPr>
        <w:t>{TÖRLENDŐ_RÉSZ_VÉGE}</w:t>
      </w:r>
    </w:p>
    <w:p w14:paraId="345CF41A" w14:textId="053FC607" w:rsidR="00C30BC9" w:rsidRPr="00231B25" w:rsidRDefault="00DE2B4B" w:rsidP="00547DA2">
      <w:pPr>
        <w:pStyle w:val="Cmsor1"/>
      </w:pPr>
      <w:bookmarkStart w:id="73" w:name="_Toc178330903"/>
      <w:bookmarkStart w:id="74" w:name="_Toc178860545"/>
      <w:bookmarkStart w:id="75" w:name="_Toc180764283"/>
      <w:r w:rsidRPr="00231B25">
        <w:t xml:space="preserve">Szoftver </w:t>
      </w:r>
      <w:r w:rsidR="00C30BC9" w:rsidRPr="00231B25">
        <w:t>architektúra</w:t>
      </w:r>
      <w:bookmarkEnd w:id="73"/>
      <w:bookmarkEnd w:id="74"/>
      <w:bookmarkEnd w:id="75"/>
    </w:p>
    <w:p w14:paraId="65A4A145" w14:textId="1DE38755" w:rsidR="0004597C" w:rsidRPr="0004597C" w:rsidRDefault="0004597C" w:rsidP="0004597C">
      <w:pPr>
        <w:spacing w:after="240"/>
        <w:rPr>
          <w:snapToGrid/>
        </w:rPr>
      </w:pPr>
      <w:r>
        <w:t>{TÖRLENDŐ_RÉSZ}</w:t>
      </w:r>
    </w:p>
    <w:p w14:paraId="5A85308E" w14:textId="34D18AF0" w:rsidR="00231B25" w:rsidRDefault="00231B25" w:rsidP="00231B25">
      <w:pPr>
        <w:spacing w:after="240"/>
      </w:pPr>
      <w:r>
        <w:t>A fejezet</w:t>
      </w:r>
      <w:r w:rsidR="00227B36">
        <w:t xml:space="preserve"> célja:</w:t>
      </w:r>
      <w:r>
        <w:t xml:space="preserve"> bemutatja a szoftver architektúrát.</w:t>
      </w:r>
    </w:p>
    <w:p w14:paraId="42A491CD" w14:textId="4519EF96" w:rsidR="00231B25" w:rsidRDefault="00231B25" w:rsidP="00231B25">
      <w:pPr>
        <w:spacing w:after="240"/>
      </w:pPr>
      <w:r>
        <w:t>A</w:t>
      </w:r>
      <w:r w:rsidR="00227B36">
        <w:t xml:space="preserve"> fejezet tartalmi elvárása: az</w:t>
      </w:r>
      <w:r>
        <w:t xml:space="preserve"> alfejezeteken keresztül mutassa be a szoftverarchitektúrát és annak elemeit.</w:t>
      </w:r>
    </w:p>
    <w:p w14:paraId="5D6D1B17" w14:textId="77777777" w:rsidR="007D3B4F" w:rsidRDefault="007D3B4F" w:rsidP="007D3B4F">
      <w:pPr>
        <w:spacing w:after="240"/>
        <w:rPr>
          <w:snapToGrid/>
        </w:rPr>
      </w:pPr>
      <w:r>
        <w:t>{TÖRLENDŐ_RÉSZ_VÉGE}</w:t>
      </w:r>
    </w:p>
    <w:p w14:paraId="3E7A33A0" w14:textId="7DA2344A" w:rsidR="00231B25" w:rsidRDefault="00231B25" w:rsidP="00231B25">
      <w:pPr>
        <w:pStyle w:val="Cmsor2"/>
      </w:pPr>
      <w:bookmarkStart w:id="76" w:name="_Toc180764284"/>
      <w:r>
        <w:t>A rendszer felépítése, modularitása</w:t>
      </w:r>
      <w:bookmarkEnd w:id="76"/>
    </w:p>
    <w:p w14:paraId="4AE60280" w14:textId="77777777" w:rsidR="007D3B4F" w:rsidRDefault="007D3B4F" w:rsidP="007D3B4F">
      <w:pPr>
        <w:spacing w:after="240"/>
        <w:rPr>
          <w:snapToGrid/>
        </w:rPr>
      </w:pPr>
      <w:r>
        <w:t>{TÖRLENDŐ_RÉSZ}</w:t>
      </w:r>
    </w:p>
    <w:p w14:paraId="711B45E8" w14:textId="6D5937FF" w:rsidR="00231B25" w:rsidRDefault="00231B25" w:rsidP="00231B25">
      <w:pPr>
        <w:spacing w:after="240"/>
      </w:pPr>
      <w:r>
        <w:t>Az alfejezet</w:t>
      </w:r>
      <w:r w:rsidR="00227B36">
        <w:t xml:space="preserve"> c</w:t>
      </w:r>
      <w:r w:rsidR="007F702D">
        <w:t>é</w:t>
      </w:r>
      <w:r w:rsidR="00227B36">
        <w:t>lja:</w:t>
      </w:r>
      <w:r>
        <w:t xml:space="preserve"> bemutatja a rendszer általános felépítését és modularitását.</w:t>
      </w:r>
    </w:p>
    <w:p w14:paraId="3E55CBBE" w14:textId="12C6264E" w:rsidR="00231B25" w:rsidRDefault="00227B36" w:rsidP="00231B25">
      <w:pPr>
        <w:spacing w:after="240"/>
      </w:pPr>
      <w:r>
        <w:t>Az alfejezet tartalmi elvárása</w:t>
      </w:r>
      <w:r w:rsidR="007F702D">
        <w:t>i</w:t>
      </w:r>
      <w:r>
        <w:t>:</w:t>
      </w:r>
    </w:p>
    <w:p w14:paraId="7C76189A" w14:textId="154422D8" w:rsidR="00231B25" w:rsidRDefault="00231B25" w:rsidP="00231B25">
      <w:pPr>
        <w:pStyle w:val="Listaszerbekezds"/>
        <w:numPr>
          <w:ilvl w:val="0"/>
          <w:numId w:val="70"/>
        </w:numPr>
        <w:spacing w:after="240"/>
      </w:pPr>
      <w:r>
        <w:t>mutassa be rendszer szoftverarchitektúráját vázlatosan,</w:t>
      </w:r>
    </w:p>
    <w:p w14:paraId="599AD151" w14:textId="71F97934" w:rsidR="00231B25" w:rsidRDefault="00231B25" w:rsidP="00231B25">
      <w:pPr>
        <w:pStyle w:val="Listaszerbekezds"/>
        <w:numPr>
          <w:ilvl w:val="0"/>
          <w:numId w:val="70"/>
        </w:numPr>
        <w:spacing w:after="240"/>
      </w:pPr>
      <w:r>
        <w:t xml:space="preserve">határozza meg az alapvető szoftverarchitektúrát (pl. </w:t>
      </w:r>
      <w:proofErr w:type="spellStart"/>
      <w:r>
        <w:t>microservices</w:t>
      </w:r>
      <w:proofErr w:type="spellEnd"/>
      <w:r>
        <w:t xml:space="preserve"> architektúra, réteges architektúra),</w:t>
      </w:r>
    </w:p>
    <w:p w14:paraId="235CF68E" w14:textId="6DA16023" w:rsidR="00231B25" w:rsidRDefault="00231B25" w:rsidP="00231B25">
      <w:pPr>
        <w:pStyle w:val="Listaszerbekezds"/>
        <w:numPr>
          <w:ilvl w:val="0"/>
          <w:numId w:val="70"/>
        </w:numPr>
        <w:spacing w:after="240"/>
      </w:pPr>
      <w:r>
        <w:t>mutassa be a rendszert alkotó főbb mod</w:t>
      </w:r>
      <w:r w:rsidR="00D17A4F">
        <w:t>u</w:t>
      </w:r>
      <w:r>
        <w:t>lokat és komp</w:t>
      </w:r>
      <w:r w:rsidR="00D17A4F">
        <w:t>o</w:t>
      </w:r>
      <w:r>
        <w:t>n</w:t>
      </w:r>
      <w:r w:rsidR="00D17A4F">
        <w:t>en</w:t>
      </w:r>
      <w:r>
        <w:t>seket.</w:t>
      </w:r>
    </w:p>
    <w:p w14:paraId="406B6F2A" w14:textId="41D33C4B" w:rsidR="00231B25" w:rsidRDefault="00227B36" w:rsidP="00231B25">
      <w:pPr>
        <w:spacing w:after="240"/>
      </w:pPr>
      <w:r>
        <w:t>Az alfejezet formai elvárása: i</w:t>
      </w:r>
      <w:r w:rsidR="00231B25">
        <w:t>nfrastruktúra rajz és magyarázó szöveg</w:t>
      </w:r>
      <w:r>
        <w:t>.</w:t>
      </w:r>
    </w:p>
    <w:p w14:paraId="0CF301F7" w14:textId="77777777" w:rsidR="007D3B4F" w:rsidRDefault="007D3B4F" w:rsidP="007D3B4F">
      <w:pPr>
        <w:spacing w:after="240"/>
        <w:rPr>
          <w:snapToGrid/>
        </w:rPr>
      </w:pPr>
      <w:r>
        <w:t>{TÖRLENDŐ_RÉSZ_VÉGE}</w:t>
      </w:r>
    </w:p>
    <w:p w14:paraId="74948655" w14:textId="0A7A7FF0" w:rsidR="00231B25" w:rsidRDefault="00231B25" w:rsidP="00231B25">
      <w:pPr>
        <w:pStyle w:val="Cmsor2"/>
      </w:pPr>
      <w:bookmarkStart w:id="77" w:name="_Toc180764285"/>
      <w:r>
        <w:t>A rendszer komponensei</w:t>
      </w:r>
      <w:bookmarkEnd w:id="77"/>
    </w:p>
    <w:p w14:paraId="6ED9AFAA" w14:textId="77777777" w:rsidR="007D3B4F" w:rsidRDefault="007D3B4F" w:rsidP="007D3B4F">
      <w:pPr>
        <w:spacing w:after="240"/>
        <w:rPr>
          <w:snapToGrid/>
        </w:rPr>
      </w:pPr>
      <w:r>
        <w:t>{TÖRLENDŐ_RÉSZ}</w:t>
      </w:r>
    </w:p>
    <w:p w14:paraId="00F25030" w14:textId="190BD03C" w:rsidR="00231B25" w:rsidRDefault="00231B25" w:rsidP="00231B25">
      <w:pPr>
        <w:spacing w:after="240"/>
      </w:pPr>
      <w:r>
        <w:t xml:space="preserve">Az alfejezet </w:t>
      </w:r>
      <w:r w:rsidR="00227B36">
        <w:t xml:space="preserve">célja: </w:t>
      </w:r>
      <w:r>
        <w:t>bemutatja a rendszer komponenseit.</w:t>
      </w:r>
    </w:p>
    <w:p w14:paraId="6AFAE4BA" w14:textId="378066BE" w:rsidR="00231B25" w:rsidRDefault="00231B25" w:rsidP="00231B25">
      <w:pPr>
        <w:spacing w:after="240"/>
      </w:pPr>
      <w:r>
        <w:lastRenderedPageBreak/>
        <w:t>Az alfejezet</w:t>
      </w:r>
      <w:r w:rsidR="00227B36">
        <w:t xml:space="preserve"> tartalmi elvárása: az alfejezetek</w:t>
      </w:r>
      <w:r>
        <w:t xml:space="preserve"> segítségével mutassa be a rendszer komponenseit.</w:t>
      </w:r>
    </w:p>
    <w:p w14:paraId="6931B490" w14:textId="77777777" w:rsidR="007D3B4F" w:rsidRDefault="007D3B4F" w:rsidP="007D3B4F">
      <w:pPr>
        <w:spacing w:after="240"/>
        <w:rPr>
          <w:snapToGrid/>
        </w:rPr>
      </w:pPr>
      <w:r>
        <w:t>{TÖRLENDŐ_RÉSZ_VÉGE}</w:t>
      </w:r>
    </w:p>
    <w:p w14:paraId="3625A29E" w14:textId="2747B356" w:rsidR="00231B25" w:rsidRDefault="00231B25" w:rsidP="00231B25">
      <w:pPr>
        <w:pStyle w:val="Cmsor3"/>
      </w:pPr>
      <w:bookmarkStart w:id="78" w:name="_Toc180764286"/>
      <w:r w:rsidRPr="00231B25">
        <w:t>Felhasznált kész komponensek</w:t>
      </w:r>
      <w:bookmarkEnd w:id="78"/>
    </w:p>
    <w:p w14:paraId="173A693E" w14:textId="77777777" w:rsidR="007D3B4F" w:rsidRDefault="007D3B4F" w:rsidP="007D3B4F">
      <w:pPr>
        <w:spacing w:after="240"/>
        <w:rPr>
          <w:snapToGrid/>
        </w:rPr>
      </w:pPr>
      <w:r>
        <w:t>{TÖRLENDŐ_RÉSZ}</w:t>
      </w:r>
    </w:p>
    <w:p w14:paraId="5CDC4DC1" w14:textId="6BBC3DF7" w:rsidR="00231B25" w:rsidRDefault="00227B36" w:rsidP="00231B25">
      <w:pPr>
        <w:spacing w:after="240"/>
      </w:pPr>
      <w:r>
        <w:t>A</w:t>
      </w:r>
      <w:r w:rsidR="007F702D">
        <w:t>z</w:t>
      </w:r>
      <w:r>
        <w:t xml:space="preserve"> </w:t>
      </w:r>
      <w:r w:rsidR="007F702D">
        <w:t>al</w:t>
      </w:r>
      <w:r>
        <w:t>fejezet célja: b</w:t>
      </w:r>
      <w:r w:rsidR="00231B25">
        <w:t>emutatja a felhasznált kész komponenseket.</w:t>
      </w:r>
    </w:p>
    <w:p w14:paraId="0A9FD476" w14:textId="2FA21CF9" w:rsidR="00231B25" w:rsidRDefault="00227B36" w:rsidP="00231B25">
      <w:pPr>
        <w:spacing w:after="240"/>
      </w:pPr>
      <w:r>
        <w:t>Az alfejezet tartalmi elvárása: s</w:t>
      </w:r>
      <w:r w:rsidR="00231B25">
        <w:t>orolja fel a nem saját fejlesztésű (</w:t>
      </w:r>
      <w:proofErr w:type="spellStart"/>
      <w:r w:rsidR="00231B25">
        <w:t>third-party</w:t>
      </w:r>
      <w:proofErr w:type="spellEnd"/>
      <w:r w:rsidR="00231B25">
        <w:t>) szoftver komponenseket az alábbi információkkal:</w:t>
      </w:r>
    </w:p>
    <w:p w14:paraId="30A66332" w14:textId="0E4625AD" w:rsidR="00231B25" w:rsidRDefault="00231B25" w:rsidP="00AD4273">
      <w:pPr>
        <w:pStyle w:val="Listaszerbekezds"/>
        <w:numPr>
          <w:ilvl w:val="0"/>
          <w:numId w:val="71"/>
        </w:numPr>
        <w:spacing w:after="240"/>
      </w:pPr>
      <w:r>
        <w:t>szoftver neve, verziója</w:t>
      </w:r>
      <w:r w:rsidR="00AD4273">
        <w:t>,</w:t>
      </w:r>
    </w:p>
    <w:p w14:paraId="7A385512" w14:textId="00842C0C" w:rsidR="00231B25" w:rsidRDefault="00231B25" w:rsidP="00AD4273">
      <w:pPr>
        <w:pStyle w:val="Listaszerbekezds"/>
        <w:numPr>
          <w:ilvl w:val="0"/>
          <w:numId w:val="71"/>
        </w:numPr>
        <w:spacing w:after="240"/>
      </w:pPr>
      <w:r>
        <w:t>fejlesztő/fejlesztőcég neve</w:t>
      </w:r>
      <w:r w:rsidR="00AD4273">
        <w:t>,</w:t>
      </w:r>
    </w:p>
    <w:p w14:paraId="5E24808F" w14:textId="000CE180" w:rsidR="00231B25" w:rsidRDefault="00231B25" w:rsidP="00AD4273">
      <w:pPr>
        <w:pStyle w:val="Listaszerbekezds"/>
        <w:numPr>
          <w:ilvl w:val="0"/>
          <w:numId w:val="71"/>
        </w:numPr>
        <w:spacing w:after="240"/>
      </w:pPr>
      <w:r>
        <w:t>szállító/támogató cég adatai</w:t>
      </w:r>
      <w:r w:rsidR="00AD4273">
        <w:t>,</w:t>
      </w:r>
    </w:p>
    <w:p w14:paraId="3964D2E1" w14:textId="42E210E1" w:rsidR="00231B25" w:rsidRDefault="00231B25" w:rsidP="00AD4273">
      <w:pPr>
        <w:pStyle w:val="Listaszerbekezds"/>
        <w:numPr>
          <w:ilvl w:val="0"/>
          <w:numId w:val="71"/>
        </w:numPr>
        <w:spacing w:after="240"/>
      </w:pPr>
      <w:r>
        <w:t>szoftverlicensz</w:t>
      </w:r>
      <w:r w:rsidR="00AD4273">
        <w:t>,</w:t>
      </w:r>
    </w:p>
    <w:p w14:paraId="6BFACEE9" w14:textId="67DD83B7" w:rsidR="00231B25" w:rsidRDefault="00231B25" w:rsidP="00AD4273">
      <w:pPr>
        <w:pStyle w:val="Listaszerbekezds"/>
        <w:numPr>
          <w:ilvl w:val="0"/>
          <w:numId w:val="71"/>
        </w:numPr>
        <w:spacing w:after="240"/>
      </w:pPr>
      <w:r>
        <w:t>támogatás/előfizetés típusa</w:t>
      </w:r>
      <w:r w:rsidR="00AD4273">
        <w:t>,</w:t>
      </w:r>
    </w:p>
    <w:p w14:paraId="0FE0C44C" w14:textId="6C9FD614" w:rsidR="00231B25" w:rsidRDefault="00231B25" w:rsidP="00AD4273">
      <w:pPr>
        <w:pStyle w:val="Listaszerbekezds"/>
        <w:numPr>
          <w:ilvl w:val="0"/>
          <w:numId w:val="71"/>
        </w:numPr>
        <w:spacing w:after="240"/>
      </w:pPr>
      <w:r>
        <w:t>SLA</w:t>
      </w:r>
      <w:r w:rsidR="00AD4273">
        <w:t>,</w:t>
      </w:r>
    </w:p>
    <w:p w14:paraId="3CD750A1" w14:textId="6FB175F0" w:rsidR="00231B25" w:rsidRDefault="00231B25" w:rsidP="00AD4273">
      <w:pPr>
        <w:pStyle w:val="Listaszerbekezds"/>
        <w:numPr>
          <w:ilvl w:val="0"/>
          <w:numId w:val="71"/>
        </w:numPr>
        <w:spacing w:after="240"/>
      </w:pPr>
      <w:r>
        <w:t>elérhetőségek</w:t>
      </w:r>
      <w:r w:rsidR="00AD4273">
        <w:t>.</w:t>
      </w:r>
    </w:p>
    <w:p w14:paraId="047FA618" w14:textId="77777777" w:rsidR="007D3B4F" w:rsidRPr="007D3B4F" w:rsidRDefault="007D3B4F" w:rsidP="007D3B4F">
      <w:pPr>
        <w:spacing w:after="240"/>
        <w:rPr>
          <w:snapToGrid/>
        </w:rPr>
      </w:pPr>
      <w:r>
        <w:t>{TÖRLENDŐ_RÉSZ_VÉGE}</w:t>
      </w:r>
    </w:p>
    <w:p w14:paraId="2B3D1318" w14:textId="17778064" w:rsidR="00231B25" w:rsidRDefault="00231B25" w:rsidP="00382A3E">
      <w:pPr>
        <w:pStyle w:val="Cmsor3"/>
      </w:pPr>
      <w:bookmarkStart w:id="79" w:name="_Toc180764287"/>
      <w:r>
        <w:t>Fejlesztett komponensek</w:t>
      </w:r>
      <w:bookmarkEnd w:id="79"/>
    </w:p>
    <w:p w14:paraId="20839CAF" w14:textId="77777777" w:rsidR="007D3B4F" w:rsidRDefault="007D3B4F" w:rsidP="007D3B4F">
      <w:pPr>
        <w:spacing w:after="240"/>
        <w:rPr>
          <w:snapToGrid/>
        </w:rPr>
      </w:pPr>
      <w:r>
        <w:t>{TÖRLENDŐ_RÉSZ}</w:t>
      </w:r>
    </w:p>
    <w:p w14:paraId="61125B0E" w14:textId="0B6EA2D3" w:rsidR="00231B25" w:rsidRDefault="00227B36" w:rsidP="00231B25">
      <w:pPr>
        <w:spacing w:after="240"/>
      </w:pPr>
      <w:r>
        <w:t>Az alfejezet célja: b</w:t>
      </w:r>
      <w:r w:rsidR="00231B25">
        <w:t>emutatja a saját fejlesztésű komponenseket.</w:t>
      </w:r>
    </w:p>
    <w:p w14:paraId="183C120A" w14:textId="64835804" w:rsidR="00231B25" w:rsidRDefault="00227B36" w:rsidP="00231B25">
      <w:pPr>
        <w:spacing w:after="240"/>
      </w:pPr>
      <w:r>
        <w:t>Az alfejezet tartalmi elvárása: m</w:t>
      </w:r>
      <w:r w:rsidR="00231B25">
        <w:t>utassa be a saját fejlesztésű szoftver komponenseket az alábbi információkkal:</w:t>
      </w:r>
    </w:p>
    <w:p w14:paraId="538CB6F7" w14:textId="1845A96F" w:rsidR="00231B25" w:rsidRDefault="00231B25" w:rsidP="00E74282">
      <w:pPr>
        <w:pStyle w:val="Listaszerbekezds"/>
        <w:numPr>
          <w:ilvl w:val="0"/>
          <w:numId w:val="72"/>
        </w:numPr>
        <w:spacing w:after="240"/>
      </w:pPr>
      <w:r>
        <w:t>szoftver neve, verziója</w:t>
      </w:r>
      <w:r w:rsidR="00E74282">
        <w:t>,</w:t>
      </w:r>
    </w:p>
    <w:p w14:paraId="5853F773" w14:textId="396AC9CB" w:rsidR="00231B25" w:rsidRDefault="00231B25" w:rsidP="00E74282">
      <w:pPr>
        <w:pStyle w:val="Listaszerbekezds"/>
        <w:numPr>
          <w:ilvl w:val="0"/>
          <w:numId w:val="72"/>
        </w:numPr>
        <w:spacing w:after="240"/>
      </w:pPr>
      <w:r>
        <w:t>elérhetőségek</w:t>
      </w:r>
      <w:r w:rsidR="00E74282">
        <w:t>.</w:t>
      </w:r>
    </w:p>
    <w:p w14:paraId="618EAEEE" w14:textId="77777777" w:rsidR="007D3B4F" w:rsidRPr="007D3B4F" w:rsidRDefault="007D3B4F" w:rsidP="007D3B4F">
      <w:pPr>
        <w:spacing w:after="240"/>
        <w:rPr>
          <w:snapToGrid/>
        </w:rPr>
      </w:pPr>
      <w:r>
        <w:t>{TÖRLENDŐ_RÉSZ_VÉGE}</w:t>
      </w:r>
    </w:p>
    <w:p w14:paraId="2848C8D3" w14:textId="09D05864" w:rsidR="00231B25" w:rsidRDefault="00231B25" w:rsidP="00E74282">
      <w:pPr>
        <w:pStyle w:val="Cmsor3"/>
      </w:pPr>
      <w:bookmarkStart w:id="80" w:name="_Toc180764288"/>
      <w:r>
        <w:t>Testreszabott komponensek</w:t>
      </w:r>
      <w:bookmarkEnd w:id="80"/>
    </w:p>
    <w:p w14:paraId="33118615" w14:textId="77777777" w:rsidR="007D3B4F" w:rsidRDefault="007D3B4F" w:rsidP="007D3B4F">
      <w:pPr>
        <w:spacing w:after="240"/>
        <w:rPr>
          <w:snapToGrid/>
        </w:rPr>
      </w:pPr>
      <w:r>
        <w:t>{TÖRLENDŐ_RÉSZ}</w:t>
      </w:r>
    </w:p>
    <w:p w14:paraId="0B4D1C86" w14:textId="3EFA1DDE" w:rsidR="00231B25" w:rsidRDefault="00227B36" w:rsidP="00231B25">
      <w:pPr>
        <w:spacing w:after="240"/>
      </w:pPr>
      <w:r>
        <w:t>Az alfejezet célja: b</w:t>
      </w:r>
      <w:r w:rsidR="00231B25">
        <w:t>emutatja a testreszabott komponenseket.</w:t>
      </w:r>
    </w:p>
    <w:p w14:paraId="284BFA4D" w14:textId="614BA05E" w:rsidR="00231B25" w:rsidRDefault="00227B36" w:rsidP="00231B25">
      <w:pPr>
        <w:spacing w:after="240"/>
      </w:pPr>
      <w:r>
        <w:t>Az alfejezet tartalmi elvárása: s</w:t>
      </w:r>
      <w:r w:rsidR="00231B25">
        <w:t xml:space="preserve">orolja fel a módosított, </w:t>
      </w:r>
      <w:proofErr w:type="spellStart"/>
      <w:r w:rsidR="00231B25">
        <w:t>third-party</w:t>
      </w:r>
      <w:proofErr w:type="spellEnd"/>
      <w:r w:rsidR="00231B25">
        <w:t xml:space="preserve"> komponenseket az alábbi információkkal:</w:t>
      </w:r>
    </w:p>
    <w:p w14:paraId="05CE299A" w14:textId="6654FA41" w:rsidR="00231B25" w:rsidRDefault="00231B25" w:rsidP="00E74282">
      <w:pPr>
        <w:pStyle w:val="Listaszerbekezds"/>
        <w:numPr>
          <w:ilvl w:val="0"/>
          <w:numId w:val="73"/>
        </w:numPr>
        <w:spacing w:after="240"/>
      </w:pPr>
      <w:r>
        <w:t>szoftver neve, verziója</w:t>
      </w:r>
      <w:r w:rsidR="00E74282">
        <w:t>,</w:t>
      </w:r>
    </w:p>
    <w:p w14:paraId="511EB350" w14:textId="44F3E934" w:rsidR="00231B25" w:rsidRDefault="00231B25" w:rsidP="00E74282">
      <w:pPr>
        <w:pStyle w:val="Listaszerbekezds"/>
        <w:numPr>
          <w:ilvl w:val="0"/>
          <w:numId w:val="73"/>
        </w:numPr>
        <w:spacing w:after="240"/>
      </w:pPr>
      <w:r>
        <w:lastRenderedPageBreak/>
        <w:t>fejlesztő/fejlesztőcég neve</w:t>
      </w:r>
      <w:r w:rsidR="00E74282">
        <w:t>,</w:t>
      </w:r>
    </w:p>
    <w:p w14:paraId="21D1F103" w14:textId="5B55DBD7" w:rsidR="00231B25" w:rsidRDefault="00231B25" w:rsidP="00E74282">
      <w:pPr>
        <w:pStyle w:val="Listaszerbekezds"/>
        <w:numPr>
          <w:ilvl w:val="0"/>
          <w:numId w:val="73"/>
        </w:numPr>
        <w:spacing w:after="240"/>
      </w:pPr>
      <w:r>
        <w:t>szállító/támogató cég adatai</w:t>
      </w:r>
      <w:r w:rsidR="00E74282">
        <w:t>,</w:t>
      </w:r>
    </w:p>
    <w:p w14:paraId="0E17B79D" w14:textId="4BB19A0E" w:rsidR="00231B25" w:rsidRDefault="00231B25" w:rsidP="00E74282">
      <w:pPr>
        <w:pStyle w:val="Listaszerbekezds"/>
        <w:numPr>
          <w:ilvl w:val="0"/>
          <w:numId w:val="73"/>
        </w:numPr>
        <w:spacing w:after="240"/>
      </w:pPr>
      <w:r>
        <w:t>szoftverlicensz</w:t>
      </w:r>
      <w:r w:rsidR="00E74282">
        <w:t>,</w:t>
      </w:r>
    </w:p>
    <w:p w14:paraId="3EEBCC5D" w14:textId="3448EEBF" w:rsidR="00231B25" w:rsidRDefault="00231B25" w:rsidP="00E74282">
      <w:pPr>
        <w:pStyle w:val="Listaszerbekezds"/>
        <w:numPr>
          <w:ilvl w:val="0"/>
          <w:numId w:val="73"/>
        </w:numPr>
        <w:spacing w:after="240"/>
      </w:pPr>
      <w:r>
        <w:t>támogatás/előfizetés típusa</w:t>
      </w:r>
      <w:r w:rsidR="00E74282">
        <w:t>,</w:t>
      </w:r>
    </w:p>
    <w:p w14:paraId="770BECD0" w14:textId="21E54D3D" w:rsidR="00231B25" w:rsidRDefault="00231B25" w:rsidP="00E74282">
      <w:pPr>
        <w:pStyle w:val="Listaszerbekezds"/>
        <w:numPr>
          <w:ilvl w:val="0"/>
          <w:numId w:val="73"/>
        </w:numPr>
        <w:spacing w:after="240"/>
      </w:pPr>
      <w:r>
        <w:t>SLA</w:t>
      </w:r>
      <w:r w:rsidR="00E74282">
        <w:t>,</w:t>
      </w:r>
    </w:p>
    <w:p w14:paraId="1F88F062" w14:textId="2C35CC56" w:rsidR="00231B25" w:rsidRDefault="00231B25" w:rsidP="00E74282">
      <w:pPr>
        <w:pStyle w:val="Listaszerbekezds"/>
        <w:numPr>
          <w:ilvl w:val="0"/>
          <w:numId w:val="73"/>
        </w:numPr>
        <w:spacing w:after="240"/>
      </w:pPr>
      <w:r>
        <w:t>elérhetőségek</w:t>
      </w:r>
      <w:r w:rsidR="00E74282">
        <w:t>,</w:t>
      </w:r>
    </w:p>
    <w:p w14:paraId="637AAD27" w14:textId="6895C26F" w:rsidR="00231B25" w:rsidRDefault="00231B25" w:rsidP="00E74282">
      <w:pPr>
        <w:pStyle w:val="Listaszerbekezds"/>
        <w:numPr>
          <w:ilvl w:val="0"/>
          <w:numId w:val="73"/>
        </w:numPr>
        <w:spacing w:after="240"/>
      </w:pPr>
      <w:r>
        <w:t>módosítás jellege, tartalma</w:t>
      </w:r>
      <w:r w:rsidR="00E74282">
        <w:t>.</w:t>
      </w:r>
    </w:p>
    <w:p w14:paraId="438A2103" w14:textId="77777777" w:rsidR="007D3B4F" w:rsidRPr="007D3B4F" w:rsidRDefault="007D3B4F" w:rsidP="007D3B4F">
      <w:pPr>
        <w:spacing w:after="240"/>
        <w:rPr>
          <w:snapToGrid/>
        </w:rPr>
      </w:pPr>
      <w:r>
        <w:t>{TÖRLENDŐ_RÉSZ_VÉGE}</w:t>
      </w:r>
    </w:p>
    <w:p w14:paraId="74518AEE" w14:textId="24B7C5D1" w:rsidR="00231B25" w:rsidRDefault="00231B25" w:rsidP="00E74282">
      <w:pPr>
        <w:pStyle w:val="Cmsor2"/>
      </w:pPr>
      <w:bookmarkStart w:id="81" w:name="_Toc180764289"/>
      <w:r>
        <w:t>Portolhatóság, platformfüggőség</w:t>
      </w:r>
      <w:bookmarkEnd w:id="81"/>
    </w:p>
    <w:p w14:paraId="4AB36FC6" w14:textId="77777777" w:rsidR="007D3B4F" w:rsidRDefault="007D3B4F" w:rsidP="007D3B4F">
      <w:pPr>
        <w:spacing w:after="240"/>
        <w:rPr>
          <w:snapToGrid/>
        </w:rPr>
      </w:pPr>
      <w:r>
        <w:t>{TÖRLENDŐ_RÉSZ}</w:t>
      </w:r>
    </w:p>
    <w:p w14:paraId="774BBD86" w14:textId="52D84755" w:rsidR="00231B25" w:rsidRDefault="00E74282" w:rsidP="00231B25">
      <w:pPr>
        <w:spacing w:after="240"/>
      </w:pPr>
      <w:r>
        <w:t>Az alfejezet</w:t>
      </w:r>
      <w:r w:rsidR="00227B36">
        <w:t xml:space="preserve"> célja:</w:t>
      </w:r>
      <w:r>
        <w:t xml:space="preserve"> </w:t>
      </w:r>
      <w:r w:rsidR="00FB2AAA">
        <w:t>a</w:t>
      </w:r>
      <w:r w:rsidR="00231B25">
        <w:t xml:space="preserve"> rendszer bemutatása portolhatóság és platformfüggőség szempontból.</w:t>
      </w:r>
    </w:p>
    <w:p w14:paraId="2FB2C1A1" w14:textId="23F1391B" w:rsidR="00231B25" w:rsidRDefault="00227B36" w:rsidP="00231B25">
      <w:pPr>
        <w:spacing w:after="240"/>
      </w:pPr>
      <w:r>
        <w:t>Az alfejezet tartalmi elvárása: a</w:t>
      </w:r>
      <w:r w:rsidR="00231B25">
        <w:t>zonosítsa a lehetséges üzemeltetési környezeteket és vizsgálja meg az alkalmazás moduljaira vonatkozóan a következőket:</w:t>
      </w:r>
    </w:p>
    <w:p w14:paraId="77BB1261" w14:textId="74CB6B87" w:rsidR="00231B25" w:rsidRDefault="00231B25" w:rsidP="00E74282">
      <w:pPr>
        <w:pStyle w:val="Listaszerbekezds"/>
        <w:numPr>
          <w:ilvl w:val="0"/>
          <w:numId w:val="74"/>
        </w:numPr>
        <w:spacing w:after="240"/>
      </w:pPr>
      <w:r>
        <w:t>támogatott operációs rendszerek, kernel verziók</w:t>
      </w:r>
      <w:r w:rsidR="00E74282">
        <w:t>,</w:t>
      </w:r>
    </w:p>
    <w:p w14:paraId="5EBD0BB9" w14:textId="712B1FDA" w:rsidR="00231B25" w:rsidRDefault="00231B25" w:rsidP="00E74282">
      <w:pPr>
        <w:pStyle w:val="Listaszerbekezds"/>
        <w:numPr>
          <w:ilvl w:val="0"/>
          <w:numId w:val="74"/>
        </w:numPr>
        <w:spacing w:after="240"/>
      </w:pPr>
      <w:r>
        <w:t>megkövetelt kernel modulok, operációs rendszer funkciók</w:t>
      </w:r>
      <w:r w:rsidR="00E74282">
        <w:t>,</w:t>
      </w:r>
    </w:p>
    <w:p w14:paraId="1577950C" w14:textId="367274FB" w:rsidR="00231B25" w:rsidRDefault="00231B25" w:rsidP="00E74282">
      <w:pPr>
        <w:pStyle w:val="Listaszerbekezds"/>
        <w:numPr>
          <w:ilvl w:val="0"/>
          <w:numId w:val="74"/>
        </w:numPr>
        <w:spacing w:after="240"/>
      </w:pPr>
      <w:r>
        <w:t>támogatott processzor architektúrák</w:t>
      </w:r>
      <w:r w:rsidR="00E74282">
        <w:t>,</w:t>
      </w:r>
    </w:p>
    <w:p w14:paraId="279DA2DC" w14:textId="4E3562FE" w:rsidR="00231B25" w:rsidRDefault="00231B25" w:rsidP="00E74282">
      <w:pPr>
        <w:pStyle w:val="Listaszerbekezds"/>
        <w:numPr>
          <w:ilvl w:val="0"/>
          <w:numId w:val="74"/>
        </w:numPr>
        <w:spacing w:after="240"/>
      </w:pPr>
      <w:r>
        <w:t>támogatott telepítési környezetek</w:t>
      </w:r>
    </w:p>
    <w:p w14:paraId="657D9FEC" w14:textId="71237F50" w:rsidR="00231B25" w:rsidRDefault="00231B25" w:rsidP="00E74282">
      <w:pPr>
        <w:pStyle w:val="Listaszerbekezds"/>
        <w:numPr>
          <w:ilvl w:val="1"/>
          <w:numId w:val="74"/>
        </w:numPr>
        <w:spacing w:after="240"/>
      </w:pPr>
      <w:r>
        <w:t>fizikai gép</w:t>
      </w:r>
      <w:r w:rsidR="00FB2AAA">
        <w:t>,</w:t>
      </w:r>
    </w:p>
    <w:p w14:paraId="1F6CFDF3" w14:textId="79D8267B" w:rsidR="00231B25" w:rsidRDefault="00231B25" w:rsidP="00E74282">
      <w:pPr>
        <w:pStyle w:val="Listaszerbekezds"/>
        <w:numPr>
          <w:ilvl w:val="1"/>
          <w:numId w:val="74"/>
        </w:numPr>
        <w:spacing w:after="240"/>
      </w:pPr>
      <w:r>
        <w:t>virtuális gép</w:t>
      </w:r>
      <w:r w:rsidR="00FB2AAA">
        <w:t>,</w:t>
      </w:r>
    </w:p>
    <w:p w14:paraId="33570541" w14:textId="744937CA" w:rsidR="00231B25" w:rsidRDefault="00231B25" w:rsidP="00E74282">
      <w:pPr>
        <w:pStyle w:val="Listaszerbekezds"/>
        <w:numPr>
          <w:ilvl w:val="1"/>
          <w:numId w:val="74"/>
        </w:numPr>
        <w:spacing w:after="240"/>
      </w:pPr>
      <w:proofErr w:type="spellStart"/>
      <w:r>
        <w:t>konténerizált</w:t>
      </w:r>
      <w:proofErr w:type="spellEnd"/>
      <w:r>
        <w:t xml:space="preserve"> környezet</w:t>
      </w:r>
      <w:r w:rsidR="00FB2AAA">
        <w:t>,</w:t>
      </w:r>
    </w:p>
    <w:p w14:paraId="2C716E60" w14:textId="6A114C27" w:rsidR="00231B25" w:rsidRDefault="00231B25" w:rsidP="00E74282">
      <w:pPr>
        <w:pStyle w:val="Listaszerbekezds"/>
        <w:numPr>
          <w:ilvl w:val="1"/>
          <w:numId w:val="74"/>
        </w:numPr>
        <w:spacing w:after="240"/>
      </w:pPr>
      <w:r>
        <w:t xml:space="preserve">konténer </w:t>
      </w:r>
      <w:proofErr w:type="spellStart"/>
      <w:r>
        <w:t>orkesztrációs</w:t>
      </w:r>
      <w:proofErr w:type="spellEnd"/>
      <w:r>
        <w:t xml:space="preserve"> környezet</w:t>
      </w:r>
      <w:r w:rsidR="00E74282">
        <w:t>;</w:t>
      </w:r>
    </w:p>
    <w:p w14:paraId="16A41199" w14:textId="755C7313" w:rsidR="00231B25" w:rsidRDefault="00231B25" w:rsidP="00E74282">
      <w:pPr>
        <w:pStyle w:val="Listaszerbekezds"/>
        <w:numPr>
          <w:ilvl w:val="0"/>
          <w:numId w:val="74"/>
        </w:numPr>
        <w:spacing w:after="240"/>
      </w:pPr>
      <w:r>
        <w:t>egyéb környezetre való portolhatóság lehetőségei, költségei</w:t>
      </w:r>
      <w:r w:rsidR="00E74282">
        <w:t>.</w:t>
      </w:r>
    </w:p>
    <w:p w14:paraId="28D8F8DE" w14:textId="77777777" w:rsidR="007D3B4F" w:rsidRPr="007D3B4F" w:rsidRDefault="007D3B4F" w:rsidP="007D3B4F">
      <w:pPr>
        <w:spacing w:after="240"/>
        <w:rPr>
          <w:snapToGrid/>
        </w:rPr>
      </w:pPr>
      <w:r>
        <w:t>{TÖRLENDŐ_RÉSZ_VÉGE}</w:t>
      </w:r>
    </w:p>
    <w:p w14:paraId="2F43E151" w14:textId="608607F2" w:rsidR="00231B25" w:rsidRDefault="00231B25" w:rsidP="00E74282">
      <w:pPr>
        <w:pStyle w:val="Cmsor2"/>
      </w:pPr>
      <w:bookmarkStart w:id="82" w:name="_Toc180764290"/>
      <w:r>
        <w:t>Külső rendszerkapcsolatok</w:t>
      </w:r>
      <w:bookmarkEnd w:id="82"/>
    </w:p>
    <w:p w14:paraId="2A429C9D" w14:textId="77777777" w:rsidR="007D3B4F" w:rsidRDefault="007D3B4F" w:rsidP="007D3B4F">
      <w:pPr>
        <w:spacing w:after="240"/>
        <w:rPr>
          <w:snapToGrid/>
        </w:rPr>
      </w:pPr>
      <w:r>
        <w:t>{TÖRLENDŐ_RÉSZ}</w:t>
      </w:r>
    </w:p>
    <w:p w14:paraId="5A27A5E2" w14:textId="36D77B3A" w:rsidR="00231B25" w:rsidRDefault="00231B25" w:rsidP="00231B25">
      <w:pPr>
        <w:spacing w:after="240"/>
      </w:pPr>
      <w:r>
        <w:t>A</w:t>
      </w:r>
      <w:r w:rsidR="00E74282">
        <w:t>z alfejezet</w:t>
      </w:r>
      <w:r>
        <w:t xml:space="preserve"> </w:t>
      </w:r>
      <w:r w:rsidR="00227B36">
        <w:t xml:space="preserve">célja: </w:t>
      </w:r>
      <w:r>
        <w:t>bemutatja a külső logikai kapcsolatokat.</w:t>
      </w:r>
    </w:p>
    <w:p w14:paraId="3E13B78D" w14:textId="57D53399" w:rsidR="00231B25" w:rsidRDefault="00227B36" w:rsidP="00231B25">
      <w:pPr>
        <w:spacing w:after="240"/>
      </w:pPr>
      <w:r>
        <w:t>Az alfejezet tartalmi elvárása: s</w:t>
      </w:r>
      <w:r w:rsidR="00231B25">
        <w:t>pecifikálja azokat a külső kapcsolódási pontokat, amelyeken keresztül a rendszer elérhető.</w:t>
      </w:r>
    </w:p>
    <w:p w14:paraId="53B5144C" w14:textId="77777777" w:rsidR="007D3B4F" w:rsidRDefault="007D3B4F" w:rsidP="007D3B4F">
      <w:pPr>
        <w:spacing w:after="240"/>
        <w:rPr>
          <w:snapToGrid/>
        </w:rPr>
      </w:pPr>
      <w:r>
        <w:t>{TÖRLENDŐ_RÉSZ_VÉGE}</w:t>
      </w:r>
    </w:p>
    <w:p w14:paraId="15757E02" w14:textId="7164A620" w:rsidR="00231B25" w:rsidRDefault="00231B25" w:rsidP="00E74282">
      <w:pPr>
        <w:pStyle w:val="Cmsor3"/>
      </w:pPr>
      <w:bookmarkStart w:id="83" w:name="_Toc180764291"/>
      <w:r>
        <w:t>Interfészek ismertetése</w:t>
      </w:r>
      <w:bookmarkEnd w:id="83"/>
    </w:p>
    <w:p w14:paraId="1061B431" w14:textId="77777777" w:rsidR="007D3B4F" w:rsidRDefault="007D3B4F" w:rsidP="007D3B4F">
      <w:pPr>
        <w:spacing w:after="240"/>
        <w:rPr>
          <w:snapToGrid/>
        </w:rPr>
      </w:pPr>
      <w:r>
        <w:t>{TÖRLENDŐ_RÉSZ}</w:t>
      </w:r>
    </w:p>
    <w:p w14:paraId="576FC7C6" w14:textId="4E04AE9D" w:rsidR="00231B25" w:rsidRDefault="00227B36" w:rsidP="00231B25">
      <w:pPr>
        <w:spacing w:after="240"/>
      </w:pPr>
      <w:r>
        <w:t>Az alfejezet célja: i</w:t>
      </w:r>
      <w:r w:rsidR="00231B25">
        <w:t>smerteti a külső logikai interfészeket.</w:t>
      </w:r>
    </w:p>
    <w:p w14:paraId="764FE7D8" w14:textId="27B2E8F9" w:rsidR="00231B25" w:rsidRDefault="00227B36" w:rsidP="00231B25">
      <w:pPr>
        <w:spacing w:after="240"/>
      </w:pPr>
      <w:r>
        <w:lastRenderedPageBreak/>
        <w:t>Az alfejezet tartalmi elvárása: s</w:t>
      </w:r>
      <w:r w:rsidR="00231B25">
        <w:t>orolja fel azokat a logikai interfészeket, amelyeken keresztül a rendszer kívülről elérhető az alábbi információkkal:</w:t>
      </w:r>
    </w:p>
    <w:p w14:paraId="727E3F67" w14:textId="37EE2B02" w:rsidR="00231B25" w:rsidRDefault="00231B25" w:rsidP="00E74282">
      <w:pPr>
        <w:pStyle w:val="Listaszerbekezds"/>
        <w:numPr>
          <w:ilvl w:val="0"/>
          <w:numId w:val="76"/>
        </w:numPr>
        <w:spacing w:after="240"/>
      </w:pPr>
      <w:r>
        <w:t>interfészt megvalósító komponens/modul</w:t>
      </w:r>
      <w:r w:rsidR="00FB2AAA">
        <w:t>,</w:t>
      </w:r>
    </w:p>
    <w:p w14:paraId="70534F05" w14:textId="46F4B17C" w:rsidR="00231B25" w:rsidRDefault="00231B25" w:rsidP="00E74282">
      <w:pPr>
        <w:pStyle w:val="Listaszerbekezds"/>
        <w:numPr>
          <w:ilvl w:val="0"/>
          <w:numId w:val="76"/>
        </w:numPr>
        <w:spacing w:after="240"/>
      </w:pPr>
      <w:r>
        <w:t>hálózat protokoll, port szám, IP cím</w:t>
      </w:r>
      <w:r w:rsidR="00FB2AAA">
        <w:t>,</w:t>
      </w:r>
    </w:p>
    <w:p w14:paraId="470B75B7" w14:textId="3449C002" w:rsidR="00231B25" w:rsidRDefault="00231B25" w:rsidP="00E74282">
      <w:pPr>
        <w:pStyle w:val="Listaszerbekezds"/>
        <w:numPr>
          <w:ilvl w:val="0"/>
          <w:numId w:val="76"/>
        </w:numPr>
        <w:spacing w:after="240"/>
      </w:pPr>
      <w:proofErr w:type="spellStart"/>
      <w:r>
        <w:t>authentikációs</w:t>
      </w:r>
      <w:proofErr w:type="spellEnd"/>
      <w:r>
        <w:t xml:space="preserve"> mechanizmus</w:t>
      </w:r>
      <w:r w:rsidR="00FB2AAA">
        <w:t>,</w:t>
      </w:r>
    </w:p>
    <w:p w14:paraId="1DAFD3E9" w14:textId="21ED6918" w:rsidR="00231B25" w:rsidRDefault="00231B25" w:rsidP="00E74282">
      <w:pPr>
        <w:pStyle w:val="Listaszerbekezds"/>
        <w:numPr>
          <w:ilvl w:val="0"/>
          <w:numId w:val="76"/>
        </w:numPr>
        <w:spacing w:after="240"/>
      </w:pPr>
      <w:r>
        <w:t>az interfész kiajánlásának módja</w:t>
      </w:r>
    </w:p>
    <w:p w14:paraId="7D6150BB" w14:textId="2BE57A30" w:rsidR="00231B25" w:rsidRDefault="00231B25" w:rsidP="00E74282">
      <w:pPr>
        <w:pStyle w:val="Listaszerbekezds"/>
        <w:numPr>
          <w:ilvl w:val="1"/>
          <w:numId w:val="76"/>
        </w:numPr>
        <w:spacing w:after="240"/>
      </w:pPr>
      <w:r>
        <w:t>terhelés megosztón keresztül</w:t>
      </w:r>
      <w:r w:rsidR="00FB2AAA">
        <w:t>,</w:t>
      </w:r>
    </w:p>
    <w:p w14:paraId="196313E4" w14:textId="1D8D4D52" w:rsidR="00231B25" w:rsidRDefault="00231B25" w:rsidP="00E74282">
      <w:pPr>
        <w:pStyle w:val="Listaszerbekezds"/>
        <w:numPr>
          <w:ilvl w:val="1"/>
          <w:numId w:val="76"/>
        </w:numPr>
        <w:spacing w:after="240"/>
      </w:pPr>
      <w:r>
        <w:t>NAT</w:t>
      </w:r>
      <w:r w:rsidR="00FB2AAA">
        <w:t>,</w:t>
      </w:r>
    </w:p>
    <w:p w14:paraId="08FED258" w14:textId="50DBFA03" w:rsidR="00231B25" w:rsidRDefault="00231B25" w:rsidP="00E74282">
      <w:pPr>
        <w:pStyle w:val="Listaszerbekezds"/>
        <w:numPr>
          <w:ilvl w:val="1"/>
          <w:numId w:val="76"/>
        </w:numPr>
        <w:spacing w:after="240"/>
      </w:pPr>
      <w:r>
        <w:t>útvonalválasztó</w:t>
      </w:r>
      <w:r w:rsidR="00FB2AAA">
        <w:t>,</w:t>
      </w:r>
    </w:p>
    <w:p w14:paraId="32D83C82" w14:textId="221319E9" w:rsidR="00231B25" w:rsidRDefault="00231B25" w:rsidP="00E74282">
      <w:pPr>
        <w:pStyle w:val="Listaszerbekezds"/>
        <w:numPr>
          <w:ilvl w:val="1"/>
          <w:numId w:val="76"/>
        </w:numPr>
        <w:spacing w:after="240"/>
      </w:pPr>
      <w:proofErr w:type="spellStart"/>
      <w:r>
        <w:t>reverse</w:t>
      </w:r>
      <w:proofErr w:type="spellEnd"/>
      <w:r>
        <w:t xml:space="preserve"> proxy</w:t>
      </w:r>
      <w:r w:rsidR="00FB2AAA">
        <w:t>.</w:t>
      </w:r>
    </w:p>
    <w:p w14:paraId="2C960618" w14:textId="36483BDD" w:rsidR="00231B25" w:rsidRDefault="00227B36" w:rsidP="00231B25">
      <w:pPr>
        <w:spacing w:after="240"/>
      </w:pPr>
      <w:r>
        <w:t>Az alfejezet formai elvárása: t</w:t>
      </w:r>
      <w:r w:rsidR="00231B25">
        <w:t>áblázat</w:t>
      </w:r>
      <w:r>
        <w:t>.</w:t>
      </w:r>
    </w:p>
    <w:p w14:paraId="6E6393B3" w14:textId="77777777" w:rsidR="0020157D" w:rsidRPr="00227B36" w:rsidRDefault="0020157D" w:rsidP="0020157D">
      <w:pPr>
        <w:spacing w:after="240"/>
        <w:rPr>
          <w:snapToGrid/>
        </w:rPr>
      </w:pPr>
      <w:r w:rsidRPr="00227B36">
        <w:t>{TÖRLENDŐ_RÉSZ_VÉGE}</w:t>
      </w:r>
    </w:p>
    <w:sectPr w:rsidR="0020157D" w:rsidRPr="00227B36" w:rsidSect="00B27F2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538EB" w14:textId="77777777" w:rsidR="0015078B" w:rsidRDefault="0015078B">
      <w:r>
        <w:separator/>
      </w:r>
    </w:p>
    <w:p w14:paraId="6C956144" w14:textId="77777777" w:rsidR="0015078B" w:rsidRDefault="0015078B"/>
    <w:p w14:paraId="39C15C00" w14:textId="77777777" w:rsidR="0015078B" w:rsidRDefault="0015078B" w:rsidP="00955AF6"/>
    <w:p w14:paraId="49F32DDD" w14:textId="77777777" w:rsidR="0015078B" w:rsidRDefault="0015078B" w:rsidP="00955AF6"/>
  </w:endnote>
  <w:endnote w:type="continuationSeparator" w:id="0">
    <w:p w14:paraId="76CAC0AB" w14:textId="77777777" w:rsidR="0015078B" w:rsidRDefault="0015078B">
      <w:r>
        <w:continuationSeparator/>
      </w:r>
    </w:p>
    <w:p w14:paraId="5B4E4FEA" w14:textId="77777777" w:rsidR="0015078B" w:rsidRDefault="0015078B"/>
    <w:p w14:paraId="665C9E25" w14:textId="77777777" w:rsidR="0015078B" w:rsidRDefault="0015078B" w:rsidP="00955AF6"/>
    <w:p w14:paraId="0A2BDEFD" w14:textId="77777777" w:rsidR="0015078B" w:rsidRDefault="0015078B" w:rsidP="00955AF6"/>
  </w:endnote>
  <w:endnote w:type="continuationNotice" w:id="1">
    <w:p w14:paraId="045A19A7" w14:textId="77777777" w:rsidR="0015078B" w:rsidRDefault="001507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IBM Plex Sans Light">
    <w:altName w:val="Calibri"/>
    <w:panose1 w:val="020B0403050203000203"/>
    <w:charset w:val="EE"/>
    <w:family w:val="swiss"/>
    <w:pitch w:val="variable"/>
    <w:sig w:usb0="A00002EF" w:usb1="5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F6880" w14:textId="77777777" w:rsidR="006D3B96" w:rsidRDefault="006D3B96" w:rsidP="00AC6A2B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4D28CDB8" w14:textId="77777777" w:rsidR="006D3B96" w:rsidRDefault="006D3B96" w:rsidP="00AC6A2B">
    <w:pPr>
      <w:pStyle w:val="llb"/>
      <w:ind w:right="360"/>
    </w:pPr>
  </w:p>
  <w:p w14:paraId="3168E6CF" w14:textId="77777777" w:rsidR="006D3B96" w:rsidRDefault="006D3B96"/>
  <w:p w14:paraId="206B5A4F" w14:textId="77777777" w:rsidR="006D3B96" w:rsidRDefault="006D3B96" w:rsidP="00AC6A2B"/>
  <w:p w14:paraId="51744AA3" w14:textId="77777777" w:rsidR="006D3B96" w:rsidRDefault="006D3B96" w:rsidP="00AC6A2B"/>
  <w:p w14:paraId="7560230F" w14:textId="77777777" w:rsidR="006D3B96" w:rsidRDefault="006D3B96" w:rsidP="00AC6A2B"/>
  <w:p w14:paraId="042DDA1C" w14:textId="77777777" w:rsidR="006D3B96" w:rsidRDefault="006D3B96" w:rsidP="00AC6A2B"/>
  <w:p w14:paraId="6E1507C3" w14:textId="77777777" w:rsidR="006D3B96" w:rsidRDefault="006D3B96" w:rsidP="00AC6A2B"/>
  <w:p w14:paraId="37D7A865" w14:textId="77777777" w:rsidR="006D3B96" w:rsidRDefault="006D3B96" w:rsidP="00AC6A2B"/>
  <w:p w14:paraId="6763FB89" w14:textId="77777777" w:rsidR="006D3B96" w:rsidRDefault="006D3B96" w:rsidP="00955AF6"/>
  <w:p w14:paraId="01B5B69A" w14:textId="77777777" w:rsidR="006D3B96" w:rsidRDefault="006D3B96" w:rsidP="00955AF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DF9EE" w14:textId="4F7CE92B" w:rsidR="006D3B96" w:rsidRPr="00C9085B" w:rsidRDefault="006D3B96" w:rsidP="00A81557">
    <w:pPr>
      <w:pStyle w:val="llb"/>
      <w:pBdr>
        <w:top w:val="single" w:sz="4" w:space="1" w:color="auto"/>
      </w:pBdr>
      <w:tabs>
        <w:tab w:val="clear" w:pos="4536"/>
        <w:tab w:val="clear" w:pos="9072"/>
        <w:tab w:val="right" w:pos="14002"/>
      </w:tabs>
      <w:rPr>
        <w:rFonts w:ascii="Calibri Light" w:hAnsi="Calibri Light"/>
        <w:sz w:val="20"/>
        <w:lang w:val="de-DE"/>
      </w:rPr>
    </w:pPr>
    <w:r w:rsidRPr="00C9085B">
      <w:rPr>
        <w:rFonts w:ascii="Calibri Light" w:hAnsi="Calibri Light"/>
        <w:sz w:val="20"/>
      </w:rPr>
      <w:tab/>
    </w:r>
    <w:r w:rsidRPr="00C9085B">
      <w:rPr>
        <w:rStyle w:val="Oldalszm"/>
        <w:rFonts w:ascii="Calibri Light" w:hAnsi="Calibri Light"/>
        <w:sz w:val="20"/>
      </w:rPr>
      <w:fldChar w:fldCharType="begin"/>
    </w:r>
    <w:r w:rsidRPr="00C9085B">
      <w:rPr>
        <w:rStyle w:val="Oldalszm"/>
        <w:rFonts w:ascii="Calibri Light" w:hAnsi="Calibri Light"/>
        <w:sz w:val="20"/>
      </w:rPr>
      <w:instrText xml:space="preserve"> PAGE </w:instrText>
    </w:r>
    <w:r w:rsidRPr="00C9085B">
      <w:rPr>
        <w:rStyle w:val="Oldalszm"/>
        <w:rFonts w:ascii="Calibri Light" w:hAnsi="Calibri Light"/>
        <w:sz w:val="20"/>
      </w:rPr>
      <w:fldChar w:fldCharType="separate"/>
    </w:r>
    <w:r w:rsidR="00CF15E7" w:rsidRPr="00C9085B">
      <w:rPr>
        <w:rStyle w:val="Oldalszm"/>
        <w:rFonts w:ascii="Calibri Light" w:hAnsi="Calibri Light"/>
        <w:noProof/>
        <w:sz w:val="20"/>
      </w:rPr>
      <w:t>2</w:t>
    </w:r>
    <w:r w:rsidRPr="00C9085B">
      <w:rPr>
        <w:rStyle w:val="Oldalszm"/>
        <w:rFonts w:ascii="Calibri Light" w:hAnsi="Calibri Light"/>
        <w:sz w:val="20"/>
      </w:rPr>
      <w:fldChar w:fldCharType="end"/>
    </w:r>
    <w:r w:rsidRPr="00C9085B">
      <w:rPr>
        <w:rStyle w:val="Oldalszm"/>
        <w:rFonts w:ascii="Calibri Light" w:hAnsi="Calibri Light"/>
        <w:sz w:val="20"/>
      </w:rPr>
      <w:t>.</w:t>
    </w:r>
    <w:r w:rsidRPr="00C9085B">
      <w:rPr>
        <w:rFonts w:ascii="Calibri Light" w:hAnsi="Calibri Light"/>
        <w:sz w:val="20"/>
      </w:rPr>
      <w:t>/</w:t>
    </w:r>
    <w:r w:rsidRPr="00C9085B">
      <w:rPr>
        <w:rStyle w:val="Oldalszm"/>
        <w:rFonts w:ascii="Calibri Light" w:hAnsi="Calibri Light"/>
        <w:sz w:val="20"/>
      </w:rPr>
      <w:fldChar w:fldCharType="begin"/>
    </w:r>
    <w:r w:rsidRPr="00C9085B">
      <w:rPr>
        <w:rStyle w:val="Oldalszm"/>
        <w:rFonts w:ascii="Calibri Light" w:hAnsi="Calibri Light"/>
        <w:sz w:val="20"/>
      </w:rPr>
      <w:instrText xml:space="preserve"> NUMPAGES </w:instrText>
    </w:r>
    <w:r w:rsidRPr="00C9085B">
      <w:rPr>
        <w:rStyle w:val="Oldalszm"/>
        <w:rFonts w:ascii="Calibri Light" w:hAnsi="Calibri Light"/>
        <w:sz w:val="20"/>
      </w:rPr>
      <w:fldChar w:fldCharType="separate"/>
    </w:r>
    <w:r w:rsidR="00CF15E7" w:rsidRPr="00C9085B">
      <w:rPr>
        <w:rStyle w:val="Oldalszm"/>
        <w:rFonts w:ascii="Calibri Light" w:hAnsi="Calibri Light"/>
        <w:noProof/>
        <w:sz w:val="20"/>
      </w:rPr>
      <w:t>5</w:t>
    </w:r>
    <w:r w:rsidRPr="00C9085B">
      <w:rPr>
        <w:rStyle w:val="Oldalszm"/>
        <w:rFonts w:ascii="Calibri Light" w:hAnsi="Calibri Light"/>
        <w:sz w:val="20"/>
      </w:rPr>
      <w:fldChar w:fldCharType="end"/>
    </w:r>
    <w:r w:rsidRPr="00C9085B">
      <w:rPr>
        <w:rStyle w:val="Oldalszm"/>
        <w:rFonts w:ascii="Calibri Light" w:hAnsi="Calibri Light"/>
        <w:sz w:val="20"/>
      </w:rPr>
      <w:t>. oldal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4D3D1" w14:textId="77777777" w:rsidR="0015078B" w:rsidRDefault="0015078B">
      <w:r>
        <w:separator/>
      </w:r>
    </w:p>
    <w:p w14:paraId="173EAAE8" w14:textId="77777777" w:rsidR="0015078B" w:rsidRDefault="0015078B"/>
    <w:p w14:paraId="5A2F3FAD" w14:textId="77777777" w:rsidR="0015078B" w:rsidRDefault="0015078B" w:rsidP="00955AF6"/>
    <w:p w14:paraId="61AAAEEE" w14:textId="77777777" w:rsidR="0015078B" w:rsidRDefault="0015078B" w:rsidP="00955AF6"/>
  </w:footnote>
  <w:footnote w:type="continuationSeparator" w:id="0">
    <w:p w14:paraId="35ABAC69" w14:textId="77777777" w:rsidR="0015078B" w:rsidRDefault="0015078B">
      <w:r>
        <w:continuationSeparator/>
      </w:r>
    </w:p>
    <w:p w14:paraId="1601FA4F" w14:textId="77777777" w:rsidR="0015078B" w:rsidRDefault="0015078B"/>
    <w:p w14:paraId="64EC6B15" w14:textId="77777777" w:rsidR="0015078B" w:rsidRDefault="0015078B" w:rsidP="00955AF6"/>
    <w:p w14:paraId="5CD50248" w14:textId="77777777" w:rsidR="0015078B" w:rsidRDefault="0015078B" w:rsidP="00955AF6"/>
  </w:footnote>
  <w:footnote w:type="continuationNotice" w:id="1">
    <w:p w14:paraId="1C3788D5" w14:textId="77777777" w:rsidR="0015078B" w:rsidRDefault="001507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6A0BA" w14:textId="77777777" w:rsidR="006D3B96" w:rsidRDefault="006D3B96"/>
  <w:p w14:paraId="5160F728" w14:textId="77777777" w:rsidR="006D3B96" w:rsidRDefault="006D3B96"/>
  <w:p w14:paraId="0FF68F7A" w14:textId="77777777" w:rsidR="006D3B96" w:rsidRDefault="006D3B96" w:rsidP="00AC6A2B"/>
  <w:p w14:paraId="00EAFBEA" w14:textId="77777777" w:rsidR="006D3B96" w:rsidRDefault="006D3B96" w:rsidP="00AC6A2B"/>
  <w:p w14:paraId="51CEE326" w14:textId="77777777" w:rsidR="006D3B96" w:rsidRDefault="006D3B96" w:rsidP="00AC6A2B"/>
  <w:p w14:paraId="08ED09EB" w14:textId="77777777" w:rsidR="006D3B96" w:rsidRDefault="006D3B96" w:rsidP="00AC6A2B"/>
  <w:p w14:paraId="08A22489" w14:textId="77777777" w:rsidR="006D3B96" w:rsidRDefault="006D3B96" w:rsidP="00AC6A2B"/>
  <w:p w14:paraId="4F605D08" w14:textId="77777777" w:rsidR="006D3B96" w:rsidRDefault="006D3B96" w:rsidP="00955AF6"/>
  <w:p w14:paraId="3EDDDDC3" w14:textId="77777777" w:rsidR="006D3B96" w:rsidRDefault="006D3B96" w:rsidP="00955AF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EA524" w14:textId="3A04F7CE" w:rsidR="006D3B96" w:rsidRPr="00BE594F" w:rsidRDefault="00A73DBA" w:rsidP="00A81557">
    <w:pPr>
      <w:pStyle w:val="Cm"/>
      <w:tabs>
        <w:tab w:val="clear" w:pos="0"/>
        <w:tab w:val="right" w:pos="14002"/>
      </w:tabs>
      <w:jc w:val="left"/>
      <w:rPr>
        <w:rFonts w:ascii="Calibri Light" w:hAnsi="Calibri Light"/>
        <w:b w:val="0"/>
        <w:color w:val="000000"/>
        <w:szCs w:val="24"/>
      </w:rPr>
    </w:pPr>
    <w:r w:rsidRPr="00BE594F">
      <w:rPr>
        <w:rFonts w:ascii="Calibri Light" w:hAnsi="Calibri Light"/>
        <w:noProof/>
      </w:rPr>
      <w:drawing>
        <wp:inline distT="0" distB="0" distL="0" distR="0" wp14:anchorId="5786F54C" wp14:editId="668324AA">
          <wp:extent cx="1211580" cy="248085"/>
          <wp:effectExtent l="0" t="0" r="0" b="0"/>
          <wp:docPr id="4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faxpap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1580" cy="248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D3B96" w:rsidRPr="00BE594F">
      <w:rPr>
        <w:rFonts w:ascii="Calibri Light" w:hAnsi="Calibri Light"/>
      </w:rPr>
      <w:tab/>
    </w:r>
  </w:p>
  <w:p w14:paraId="7909AD1C" w14:textId="28AEBFDA" w:rsidR="00C9085B" w:rsidRPr="00C9085B" w:rsidRDefault="00000000" w:rsidP="00FA780B">
    <w:pPr>
      <w:pStyle w:val="Cm"/>
      <w:pBdr>
        <w:top w:val="single" w:sz="4" w:space="1" w:color="auto"/>
      </w:pBdr>
      <w:jc w:val="right"/>
      <w:rPr>
        <w:rFonts w:ascii="Calibri Light" w:hAnsi="Calibri Light" w:cs="Calibri Light"/>
        <w:b w:val="0"/>
        <w:color w:val="000000"/>
        <w:szCs w:val="24"/>
      </w:rPr>
    </w:pPr>
    <w:sdt>
      <w:sdtPr>
        <w:rPr>
          <w:rFonts w:ascii="Calibri Light" w:hAnsi="Calibri Light" w:cs="Calibri Light"/>
          <w:b w:val="0"/>
          <w:color w:val="000000"/>
          <w:szCs w:val="24"/>
        </w:rPr>
        <w:alias w:val="Kulcsszavak"/>
        <w:tag w:val=""/>
        <w:id w:val="361485187"/>
        <w:placeholder>
          <w:docPart w:val="F28D960B39804014914E3C4152FA8D6B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Content>
        <w:r w:rsidR="001D739E">
          <w:rPr>
            <w:rFonts w:ascii="Calibri Light" w:hAnsi="Calibri Light" w:cs="Calibri Light"/>
            <w:b w:val="0"/>
            <w:color w:val="000000"/>
            <w:szCs w:val="24"/>
          </w:rPr>
          <w:t>&lt;projekt rövid neve&gt;</w:t>
        </w:r>
      </w:sdtContent>
    </w:sdt>
    <w:r w:rsidR="00B0376C">
      <w:rPr>
        <w:rFonts w:ascii="Calibri Light" w:hAnsi="Calibri Light" w:cs="Calibri Light"/>
        <w:b w:val="0"/>
        <w:color w:val="000000"/>
        <w:szCs w:val="24"/>
      </w:rPr>
      <w:fldChar w:fldCharType="begin"/>
    </w:r>
    <w:r w:rsidR="00B0376C">
      <w:rPr>
        <w:rFonts w:ascii="Calibri Light" w:hAnsi="Calibri Light" w:cs="Calibri Light"/>
        <w:b w:val="0"/>
        <w:color w:val="000000"/>
        <w:szCs w:val="24"/>
      </w:rPr>
      <w:instrText xml:space="preserve"> DOCVARIABLE  "Projekt rövid neve"  \* MERGEFORMAT </w:instrText>
    </w:r>
    <w:r w:rsidR="00B0376C">
      <w:rPr>
        <w:rFonts w:ascii="Calibri Light" w:hAnsi="Calibri Light" w:cs="Calibri Light"/>
        <w:b w:val="0"/>
        <w:color w:val="000000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B2270" w14:textId="77777777" w:rsidR="00354A5E" w:rsidRPr="00354A5E" w:rsidRDefault="00354A5E" w:rsidP="00354A5E">
    <w:pPr>
      <w:pStyle w:val="lfej"/>
      <w:jc w:val="right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8766D5D0"/>
    <w:lvl w:ilvl="0">
      <w:start w:val="1"/>
      <w:numFmt w:val="bullet"/>
      <w:pStyle w:val="Norml3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15C4958"/>
    <w:multiLevelType w:val="hybridMultilevel"/>
    <w:tmpl w:val="FBCED71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1FC5EF2"/>
    <w:multiLevelType w:val="hybridMultilevel"/>
    <w:tmpl w:val="E60AA3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397B49"/>
    <w:multiLevelType w:val="multilevel"/>
    <w:tmpl w:val="FD786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2A40290"/>
    <w:multiLevelType w:val="hybridMultilevel"/>
    <w:tmpl w:val="1AF0DA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DA259A"/>
    <w:multiLevelType w:val="multilevel"/>
    <w:tmpl w:val="5FB03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2DD103F"/>
    <w:multiLevelType w:val="hybridMultilevel"/>
    <w:tmpl w:val="32E049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B45748"/>
    <w:multiLevelType w:val="hybridMultilevel"/>
    <w:tmpl w:val="838050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4E0515"/>
    <w:multiLevelType w:val="hybridMultilevel"/>
    <w:tmpl w:val="6ACEF3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A45796"/>
    <w:multiLevelType w:val="hybridMultilevel"/>
    <w:tmpl w:val="94029E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AF0386"/>
    <w:multiLevelType w:val="hybridMultilevel"/>
    <w:tmpl w:val="9028C3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C14DB7"/>
    <w:multiLevelType w:val="hybridMultilevel"/>
    <w:tmpl w:val="60C4CB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37009D"/>
    <w:multiLevelType w:val="hybridMultilevel"/>
    <w:tmpl w:val="896EDE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015448"/>
    <w:multiLevelType w:val="multilevel"/>
    <w:tmpl w:val="48EAA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0FA54CD9"/>
    <w:multiLevelType w:val="multilevel"/>
    <w:tmpl w:val="E954E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1C3075E"/>
    <w:multiLevelType w:val="multilevel"/>
    <w:tmpl w:val="8FC62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4E9518A"/>
    <w:multiLevelType w:val="multilevel"/>
    <w:tmpl w:val="937C6C50"/>
    <w:styleLink w:val="StyleBullete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5229C4"/>
    <w:multiLevelType w:val="hybridMultilevel"/>
    <w:tmpl w:val="082004C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5C37CCE"/>
    <w:multiLevelType w:val="hybridMultilevel"/>
    <w:tmpl w:val="8F7020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6D100F3"/>
    <w:multiLevelType w:val="hybridMultilevel"/>
    <w:tmpl w:val="D8F010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DB258D"/>
    <w:multiLevelType w:val="hybridMultilevel"/>
    <w:tmpl w:val="90C07C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A20715F"/>
    <w:multiLevelType w:val="hybridMultilevel"/>
    <w:tmpl w:val="2698E9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AF67644"/>
    <w:multiLevelType w:val="hybridMultilevel"/>
    <w:tmpl w:val="C2AE4118"/>
    <w:lvl w:ilvl="0" w:tplc="040E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23" w15:restartNumberingAfterBreak="0">
    <w:nsid w:val="1C62243C"/>
    <w:multiLevelType w:val="multilevel"/>
    <w:tmpl w:val="7D1C0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17D74D1"/>
    <w:multiLevelType w:val="hybridMultilevel"/>
    <w:tmpl w:val="AE5A43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30125D1"/>
    <w:multiLevelType w:val="hybridMultilevel"/>
    <w:tmpl w:val="2192384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32C06F8"/>
    <w:multiLevelType w:val="hybridMultilevel"/>
    <w:tmpl w:val="E8F45B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6C0DB8"/>
    <w:multiLevelType w:val="hybridMultilevel"/>
    <w:tmpl w:val="90604B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47F61CE"/>
    <w:multiLevelType w:val="multilevel"/>
    <w:tmpl w:val="E8940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24951293"/>
    <w:multiLevelType w:val="hybridMultilevel"/>
    <w:tmpl w:val="D04A66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6AD04A4"/>
    <w:multiLevelType w:val="hybridMultilevel"/>
    <w:tmpl w:val="E2C8D8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A070B5C"/>
    <w:multiLevelType w:val="hybridMultilevel"/>
    <w:tmpl w:val="FC24938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2A7621D9"/>
    <w:multiLevelType w:val="multilevel"/>
    <w:tmpl w:val="781C2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2B8555A9"/>
    <w:multiLevelType w:val="hybridMultilevel"/>
    <w:tmpl w:val="C8F4D6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CAA371B"/>
    <w:multiLevelType w:val="hybridMultilevel"/>
    <w:tmpl w:val="617AF7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0A02D88"/>
    <w:multiLevelType w:val="multilevel"/>
    <w:tmpl w:val="C7EE8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30A308CF"/>
    <w:multiLevelType w:val="hybridMultilevel"/>
    <w:tmpl w:val="3D86B7A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31194311"/>
    <w:multiLevelType w:val="hybridMultilevel"/>
    <w:tmpl w:val="FD3801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3366880"/>
    <w:multiLevelType w:val="multilevel"/>
    <w:tmpl w:val="AC54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37993474"/>
    <w:multiLevelType w:val="hybridMultilevel"/>
    <w:tmpl w:val="A4EC7E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7C131F7"/>
    <w:multiLevelType w:val="hybridMultilevel"/>
    <w:tmpl w:val="301C112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3847319B"/>
    <w:multiLevelType w:val="hybridMultilevel"/>
    <w:tmpl w:val="522832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CD152C4"/>
    <w:multiLevelType w:val="multilevel"/>
    <w:tmpl w:val="0570E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424E7581"/>
    <w:multiLevelType w:val="multilevel"/>
    <w:tmpl w:val="D0F27442"/>
    <w:lvl w:ilvl="0">
      <w:start w:val="1"/>
      <w:numFmt w:val="decimal"/>
      <w:pStyle w:val="Cmsor1"/>
      <w:lvlText w:val="%1"/>
      <w:lvlJc w:val="left"/>
      <w:pPr>
        <w:tabs>
          <w:tab w:val="num" w:pos="851"/>
        </w:tabs>
        <w:ind w:left="851" w:hanging="851"/>
      </w:pPr>
      <w:rPr>
        <w:rFonts w:ascii="Calibri Light" w:hAnsi="Calibri Light" w:hint="default"/>
        <w:b/>
        <w:i w:val="0"/>
        <w:sz w:val="32"/>
        <w:szCs w:val="32"/>
      </w:rPr>
    </w:lvl>
    <w:lvl w:ilvl="1">
      <w:start w:val="1"/>
      <w:numFmt w:val="decimal"/>
      <w:pStyle w:val="Cmsor2"/>
      <w:lvlText w:val="%1.%2"/>
      <w:lvlJc w:val="left"/>
      <w:pPr>
        <w:tabs>
          <w:tab w:val="num" w:pos="1135"/>
        </w:tabs>
        <w:ind w:left="1135" w:hanging="851"/>
      </w:pPr>
      <w:rPr>
        <w:rFonts w:ascii="Calibri Light" w:hAnsi="Calibri Light" w:hint="default"/>
        <w:b/>
        <w:i w:val="0"/>
        <w:sz w:val="28"/>
        <w:szCs w:val="28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1134"/>
        </w:tabs>
        <w:ind w:left="1134" w:hanging="1134"/>
      </w:pPr>
      <w:rPr>
        <w:rFonts w:ascii="Calibri Light" w:hAnsi="Calibri Light" w:cs="Calibri Light" w:hint="default"/>
        <w:b/>
        <w:i w:val="0"/>
        <w:iCs w:val="0"/>
        <w:sz w:val="28"/>
        <w:szCs w:val="28"/>
      </w:rPr>
    </w:lvl>
    <w:lvl w:ilvl="3">
      <w:start w:val="1"/>
      <w:numFmt w:val="decimal"/>
      <w:pStyle w:val="Cmsor4"/>
      <w:lvlText w:val="%1.%2.%3.%4"/>
      <w:lvlJc w:val="left"/>
      <w:pPr>
        <w:tabs>
          <w:tab w:val="num" w:pos="1134"/>
        </w:tabs>
        <w:ind w:left="1134" w:hanging="1134"/>
      </w:pPr>
      <w:rPr>
        <w:rFonts w:ascii="Calibri Light" w:hAnsi="Calibri Light" w:cs="Calibri Light" w:hint="default"/>
        <w:b/>
        <w:i w:val="0"/>
        <w:sz w:val="24"/>
        <w:szCs w:val="24"/>
      </w:rPr>
    </w:lvl>
    <w:lvl w:ilvl="4">
      <w:start w:val="1"/>
      <w:numFmt w:val="decimal"/>
      <w:pStyle w:val="Cmsor5"/>
      <w:lvlText w:val="%1.%2.%3.%4.%5"/>
      <w:lvlJc w:val="left"/>
      <w:pPr>
        <w:tabs>
          <w:tab w:val="num" w:pos="1134"/>
        </w:tabs>
        <w:ind w:left="1134" w:hanging="1134"/>
      </w:pPr>
      <w:rPr>
        <w:rFonts w:ascii="Calibri Light" w:hAnsi="Calibri Light" w:cs="Calibri Light" w:hint="default"/>
        <w:b/>
        <w:i/>
        <w:sz w:val="24"/>
        <w:szCs w:val="24"/>
      </w:r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  <w:rPr>
        <w:rFonts w:ascii="Calibri Light" w:hAnsi="Calibri Light" w:cs="Calibri Light" w:hint="default"/>
      </w:r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456275B5"/>
    <w:multiLevelType w:val="hybridMultilevel"/>
    <w:tmpl w:val="E7E4BB0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474A2AA9"/>
    <w:multiLevelType w:val="hybridMultilevel"/>
    <w:tmpl w:val="8570BE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7DC7E6C"/>
    <w:multiLevelType w:val="hybridMultilevel"/>
    <w:tmpl w:val="2606FC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BD60993"/>
    <w:multiLevelType w:val="hybridMultilevel"/>
    <w:tmpl w:val="88E082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C371531"/>
    <w:multiLevelType w:val="multilevel"/>
    <w:tmpl w:val="39365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54297791"/>
    <w:multiLevelType w:val="multilevel"/>
    <w:tmpl w:val="B0AE7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556B2CFA"/>
    <w:multiLevelType w:val="multilevel"/>
    <w:tmpl w:val="815E7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59205A64"/>
    <w:multiLevelType w:val="singleLevel"/>
    <w:tmpl w:val="1B7CB022"/>
    <w:lvl w:ilvl="0">
      <w:start w:val="1"/>
      <w:numFmt w:val="bullet"/>
      <w:pStyle w:val="Felsorols1"/>
      <w:lvlText w:val=""/>
      <w:lvlJc w:val="left"/>
      <w:pPr>
        <w:tabs>
          <w:tab w:val="num" w:pos="1097"/>
        </w:tabs>
        <w:ind w:left="964" w:hanging="227"/>
      </w:pPr>
      <w:rPr>
        <w:rFonts w:ascii="Symbol" w:hAnsi="Symbol" w:hint="default"/>
      </w:rPr>
    </w:lvl>
  </w:abstractNum>
  <w:abstractNum w:abstractNumId="52" w15:restartNumberingAfterBreak="0">
    <w:nsid w:val="5C4175C6"/>
    <w:multiLevelType w:val="hybridMultilevel"/>
    <w:tmpl w:val="FB2A05C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5C82441F"/>
    <w:multiLevelType w:val="hybridMultilevel"/>
    <w:tmpl w:val="AA9E20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1D74803"/>
    <w:multiLevelType w:val="multilevel"/>
    <w:tmpl w:val="A7B41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62662FDE"/>
    <w:multiLevelType w:val="multilevel"/>
    <w:tmpl w:val="3BF6B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63381F89"/>
    <w:multiLevelType w:val="hybridMultilevel"/>
    <w:tmpl w:val="EF400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3B67C91"/>
    <w:multiLevelType w:val="hybridMultilevel"/>
    <w:tmpl w:val="C55A8F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7F20D5B"/>
    <w:multiLevelType w:val="multilevel"/>
    <w:tmpl w:val="FF203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69F94BB6"/>
    <w:multiLevelType w:val="multilevel"/>
    <w:tmpl w:val="9B743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6B5F74D0"/>
    <w:multiLevelType w:val="hybridMultilevel"/>
    <w:tmpl w:val="4E1875F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6BAA1A76"/>
    <w:multiLevelType w:val="hybridMultilevel"/>
    <w:tmpl w:val="BC5459B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6D065EC9"/>
    <w:multiLevelType w:val="hybridMultilevel"/>
    <w:tmpl w:val="30FE01B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6EDF419F"/>
    <w:multiLevelType w:val="hybridMultilevel"/>
    <w:tmpl w:val="9EBE74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FDA3CEA"/>
    <w:multiLevelType w:val="hybridMultilevel"/>
    <w:tmpl w:val="CEDC4A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010676C"/>
    <w:multiLevelType w:val="hybridMultilevel"/>
    <w:tmpl w:val="C91E243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1EE7EAA"/>
    <w:multiLevelType w:val="hybridMultilevel"/>
    <w:tmpl w:val="55B8D9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22836E5"/>
    <w:multiLevelType w:val="hybridMultilevel"/>
    <w:tmpl w:val="1C7C41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31B2208"/>
    <w:multiLevelType w:val="hybridMultilevel"/>
    <w:tmpl w:val="7024A118"/>
    <w:lvl w:ilvl="0" w:tplc="91B8E9A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90C96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1C209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C403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2A7D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E0682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5004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5CDB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CAFF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6F56EE0"/>
    <w:multiLevelType w:val="hybridMultilevel"/>
    <w:tmpl w:val="186660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73634D3"/>
    <w:multiLevelType w:val="hybridMultilevel"/>
    <w:tmpl w:val="6EE47B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7A00864"/>
    <w:multiLevelType w:val="hybridMultilevel"/>
    <w:tmpl w:val="A5AC3A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C7F606E"/>
    <w:multiLevelType w:val="hybridMultilevel"/>
    <w:tmpl w:val="2F6EEB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3399620">
    <w:abstractNumId w:val="0"/>
  </w:num>
  <w:num w:numId="2" w16cid:durableId="1032728584">
    <w:abstractNumId w:val="43"/>
  </w:num>
  <w:num w:numId="3" w16cid:durableId="1509101535">
    <w:abstractNumId w:val="51"/>
  </w:num>
  <w:num w:numId="4" w16cid:durableId="866865923">
    <w:abstractNumId w:val="16"/>
  </w:num>
  <w:num w:numId="5" w16cid:durableId="628167932">
    <w:abstractNumId w:val="70"/>
  </w:num>
  <w:num w:numId="6" w16cid:durableId="601645952">
    <w:abstractNumId w:val="68"/>
  </w:num>
  <w:num w:numId="7" w16cid:durableId="791171167">
    <w:abstractNumId w:val="21"/>
  </w:num>
  <w:num w:numId="8" w16cid:durableId="947587974">
    <w:abstractNumId w:val="15"/>
  </w:num>
  <w:num w:numId="9" w16cid:durableId="1351877648">
    <w:abstractNumId w:val="48"/>
  </w:num>
  <w:num w:numId="10" w16cid:durableId="1553805848">
    <w:abstractNumId w:val="12"/>
  </w:num>
  <w:num w:numId="11" w16cid:durableId="100997681">
    <w:abstractNumId w:val="42"/>
  </w:num>
  <w:num w:numId="12" w16cid:durableId="1789854285">
    <w:abstractNumId w:val="5"/>
  </w:num>
  <w:num w:numId="13" w16cid:durableId="674765996">
    <w:abstractNumId w:val="20"/>
  </w:num>
  <w:num w:numId="14" w16cid:durableId="871919073">
    <w:abstractNumId w:val="34"/>
  </w:num>
  <w:num w:numId="15" w16cid:durableId="1666660972">
    <w:abstractNumId w:val="10"/>
  </w:num>
  <w:num w:numId="16" w16cid:durableId="682131025">
    <w:abstractNumId w:val="43"/>
  </w:num>
  <w:num w:numId="17" w16cid:durableId="1419788487">
    <w:abstractNumId w:val="58"/>
  </w:num>
  <w:num w:numId="18" w16cid:durableId="1454596457">
    <w:abstractNumId w:val="50"/>
  </w:num>
  <w:num w:numId="19" w16cid:durableId="813521190">
    <w:abstractNumId w:val="49"/>
  </w:num>
  <w:num w:numId="20" w16cid:durableId="1635796727">
    <w:abstractNumId w:val="55"/>
  </w:num>
  <w:num w:numId="21" w16cid:durableId="244413641">
    <w:abstractNumId w:val="38"/>
  </w:num>
  <w:num w:numId="22" w16cid:durableId="335419686">
    <w:abstractNumId w:val="28"/>
  </w:num>
  <w:num w:numId="23" w16cid:durableId="156768607">
    <w:abstractNumId w:val="3"/>
  </w:num>
  <w:num w:numId="24" w16cid:durableId="925264583">
    <w:abstractNumId w:val="14"/>
  </w:num>
  <w:num w:numId="25" w16cid:durableId="1525316852">
    <w:abstractNumId w:val="23"/>
  </w:num>
  <w:num w:numId="26" w16cid:durableId="1223755069">
    <w:abstractNumId w:val="59"/>
  </w:num>
  <w:num w:numId="27" w16cid:durableId="2069064998">
    <w:abstractNumId w:val="32"/>
  </w:num>
  <w:num w:numId="28" w16cid:durableId="1270316865">
    <w:abstractNumId w:val="13"/>
  </w:num>
  <w:num w:numId="29" w16cid:durableId="1114903687">
    <w:abstractNumId w:val="35"/>
  </w:num>
  <w:num w:numId="30" w16cid:durableId="1910769964">
    <w:abstractNumId w:val="17"/>
  </w:num>
  <w:num w:numId="31" w16cid:durableId="90318855">
    <w:abstractNumId w:val="44"/>
  </w:num>
  <w:num w:numId="32" w16cid:durableId="805127625">
    <w:abstractNumId w:val="65"/>
  </w:num>
  <w:num w:numId="33" w16cid:durableId="913585396">
    <w:abstractNumId w:val="40"/>
  </w:num>
  <w:num w:numId="34" w16cid:durableId="1546214397">
    <w:abstractNumId w:val="36"/>
  </w:num>
  <w:num w:numId="35" w16cid:durableId="332339033">
    <w:abstractNumId w:val="71"/>
  </w:num>
  <w:num w:numId="36" w16cid:durableId="1411854060">
    <w:abstractNumId w:val="45"/>
  </w:num>
  <w:num w:numId="37" w16cid:durableId="152260826">
    <w:abstractNumId w:val="7"/>
  </w:num>
  <w:num w:numId="38" w16cid:durableId="1404524744">
    <w:abstractNumId w:val="39"/>
  </w:num>
  <w:num w:numId="39" w16cid:durableId="2031835938">
    <w:abstractNumId w:val="4"/>
  </w:num>
  <w:num w:numId="40" w16cid:durableId="609774499">
    <w:abstractNumId w:val="9"/>
  </w:num>
  <w:num w:numId="41" w16cid:durableId="117376994">
    <w:abstractNumId w:val="8"/>
  </w:num>
  <w:num w:numId="42" w16cid:durableId="1325931751">
    <w:abstractNumId w:val="72"/>
  </w:num>
  <w:num w:numId="43" w16cid:durableId="41517010">
    <w:abstractNumId w:val="64"/>
  </w:num>
  <w:num w:numId="44" w16cid:durableId="902332092">
    <w:abstractNumId w:val="41"/>
  </w:num>
  <w:num w:numId="45" w16cid:durableId="1411124450">
    <w:abstractNumId w:val="62"/>
  </w:num>
  <w:num w:numId="46" w16cid:durableId="807824748">
    <w:abstractNumId w:val="31"/>
  </w:num>
  <w:num w:numId="47" w16cid:durableId="483548719">
    <w:abstractNumId w:val="60"/>
  </w:num>
  <w:num w:numId="48" w16cid:durableId="421099964">
    <w:abstractNumId w:val="61"/>
  </w:num>
  <w:num w:numId="49" w16cid:durableId="1608660994">
    <w:abstractNumId w:val="52"/>
  </w:num>
  <w:num w:numId="50" w16cid:durableId="265188546">
    <w:abstractNumId w:val="1"/>
  </w:num>
  <w:num w:numId="51" w16cid:durableId="596445580">
    <w:abstractNumId w:val="43"/>
  </w:num>
  <w:num w:numId="52" w16cid:durableId="1209879642">
    <w:abstractNumId w:val="43"/>
  </w:num>
  <w:num w:numId="53" w16cid:durableId="1954705279">
    <w:abstractNumId w:val="26"/>
  </w:num>
  <w:num w:numId="54" w16cid:durableId="1144541869">
    <w:abstractNumId w:val="66"/>
  </w:num>
  <w:num w:numId="55" w16cid:durableId="1860852985">
    <w:abstractNumId w:val="2"/>
  </w:num>
  <w:num w:numId="56" w16cid:durableId="1866286102">
    <w:abstractNumId w:val="54"/>
  </w:num>
  <w:num w:numId="57" w16cid:durableId="1195578302">
    <w:abstractNumId w:val="25"/>
  </w:num>
  <w:num w:numId="58" w16cid:durableId="42751595">
    <w:abstractNumId w:val="24"/>
  </w:num>
  <w:num w:numId="59" w16cid:durableId="203490035">
    <w:abstractNumId w:val="57"/>
  </w:num>
  <w:num w:numId="60" w16cid:durableId="1129978568">
    <w:abstractNumId w:val="19"/>
  </w:num>
  <w:num w:numId="61" w16cid:durableId="1894809402">
    <w:abstractNumId w:val="33"/>
  </w:num>
  <w:num w:numId="62" w16cid:durableId="213392704">
    <w:abstractNumId w:val="56"/>
  </w:num>
  <w:num w:numId="63" w16cid:durableId="324555408">
    <w:abstractNumId w:val="29"/>
  </w:num>
  <w:num w:numId="64" w16cid:durableId="380519611">
    <w:abstractNumId w:val="63"/>
  </w:num>
  <w:num w:numId="65" w16cid:durableId="388967424">
    <w:abstractNumId w:val="27"/>
  </w:num>
  <w:num w:numId="66" w16cid:durableId="1015813779">
    <w:abstractNumId w:val="46"/>
  </w:num>
  <w:num w:numId="67" w16cid:durableId="596711955">
    <w:abstractNumId w:val="67"/>
  </w:num>
  <w:num w:numId="68" w16cid:durableId="303513251">
    <w:abstractNumId w:val="30"/>
  </w:num>
  <w:num w:numId="69" w16cid:durableId="1055811213">
    <w:abstractNumId w:val="69"/>
  </w:num>
  <w:num w:numId="70" w16cid:durableId="1717658160">
    <w:abstractNumId w:val="18"/>
  </w:num>
  <w:num w:numId="71" w16cid:durableId="532765733">
    <w:abstractNumId w:val="47"/>
  </w:num>
  <w:num w:numId="72" w16cid:durableId="715547536">
    <w:abstractNumId w:val="53"/>
  </w:num>
  <w:num w:numId="73" w16cid:durableId="530842690">
    <w:abstractNumId w:val="6"/>
  </w:num>
  <w:num w:numId="74" w16cid:durableId="1969316507">
    <w:abstractNumId w:val="11"/>
  </w:num>
  <w:num w:numId="75" w16cid:durableId="1554850598">
    <w:abstractNumId w:val="22"/>
  </w:num>
  <w:num w:numId="76" w16cid:durableId="2054379723">
    <w:abstractNumId w:val="3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A2B"/>
    <w:rsid w:val="00002078"/>
    <w:rsid w:val="00007021"/>
    <w:rsid w:val="00007EFA"/>
    <w:rsid w:val="00011B9E"/>
    <w:rsid w:val="000131B4"/>
    <w:rsid w:val="000167CC"/>
    <w:rsid w:val="000177A3"/>
    <w:rsid w:val="00017D1A"/>
    <w:rsid w:val="000202BD"/>
    <w:rsid w:val="00022403"/>
    <w:rsid w:val="00034F1D"/>
    <w:rsid w:val="00040FEF"/>
    <w:rsid w:val="00042629"/>
    <w:rsid w:val="000452FE"/>
    <w:rsid w:val="0004576C"/>
    <w:rsid w:val="0004597C"/>
    <w:rsid w:val="00046BF7"/>
    <w:rsid w:val="00050DB1"/>
    <w:rsid w:val="000543D4"/>
    <w:rsid w:val="000575F4"/>
    <w:rsid w:val="00061585"/>
    <w:rsid w:val="000655B7"/>
    <w:rsid w:val="00066BD8"/>
    <w:rsid w:val="0007008E"/>
    <w:rsid w:val="00073EC6"/>
    <w:rsid w:val="000761DF"/>
    <w:rsid w:val="00076683"/>
    <w:rsid w:val="0008186D"/>
    <w:rsid w:val="000835CD"/>
    <w:rsid w:val="0008373E"/>
    <w:rsid w:val="00083DB9"/>
    <w:rsid w:val="00086F6A"/>
    <w:rsid w:val="00092E7B"/>
    <w:rsid w:val="000933DB"/>
    <w:rsid w:val="000961E4"/>
    <w:rsid w:val="000A0F62"/>
    <w:rsid w:val="000A145D"/>
    <w:rsid w:val="000A5E2C"/>
    <w:rsid w:val="000B7902"/>
    <w:rsid w:val="000C0F71"/>
    <w:rsid w:val="000C1EAA"/>
    <w:rsid w:val="000C42AD"/>
    <w:rsid w:val="000C44A3"/>
    <w:rsid w:val="000C4C80"/>
    <w:rsid w:val="000C4CAC"/>
    <w:rsid w:val="000D4DB6"/>
    <w:rsid w:val="000D5695"/>
    <w:rsid w:val="000D66F7"/>
    <w:rsid w:val="000E51CA"/>
    <w:rsid w:val="000E6DE0"/>
    <w:rsid w:val="000F43C3"/>
    <w:rsid w:val="001024E4"/>
    <w:rsid w:val="001044FB"/>
    <w:rsid w:val="001048DC"/>
    <w:rsid w:val="001048EE"/>
    <w:rsid w:val="001203CC"/>
    <w:rsid w:val="00120772"/>
    <w:rsid w:val="00123D79"/>
    <w:rsid w:val="0012668C"/>
    <w:rsid w:val="001275AF"/>
    <w:rsid w:val="00127A2C"/>
    <w:rsid w:val="001314D1"/>
    <w:rsid w:val="00132D2B"/>
    <w:rsid w:val="00133ABE"/>
    <w:rsid w:val="00133F46"/>
    <w:rsid w:val="00133FD4"/>
    <w:rsid w:val="001356B1"/>
    <w:rsid w:val="00137161"/>
    <w:rsid w:val="00143ABC"/>
    <w:rsid w:val="001445B2"/>
    <w:rsid w:val="0015078B"/>
    <w:rsid w:val="001514C0"/>
    <w:rsid w:val="00152B8D"/>
    <w:rsid w:val="001551A2"/>
    <w:rsid w:val="00156E88"/>
    <w:rsid w:val="0016253E"/>
    <w:rsid w:val="00163F87"/>
    <w:rsid w:val="001641C9"/>
    <w:rsid w:val="00166148"/>
    <w:rsid w:val="00166ACB"/>
    <w:rsid w:val="00166CC2"/>
    <w:rsid w:val="00182E9E"/>
    <w:rsid w:val="0018550F"/>
    <w:rsid w:val="00192889"/>
    <w:rsid w:val="00197560"/>
    <w:rsid w:val="001A0D2D"/>
    <w:rsid w:val="001A16FA"/>
    <w:rsid w:val="001A170B"/>
    <w:rsid w:val="001A454E"/>
    <w:rsid w:val="001A5764"/>
    <w:rsid w:val="001A59CB"/>
    <w:rsid w:val="001A7E9B"/>
    <w:rsid w:val="001B21EE"/>
    <w:rsid w:val="001B47BE"/>
    <w:rsid w:val="001B717D"/>
    <w:rsid w:val="001C046C"/>
    <w:rsid w:val="001C0AFE"/>
    <w:rsid w:val="001C2CC1"/>
    <w:rsid w:val="001C49F1"/>
    <w:rsid w:val="001D05A5"/>
    <w:rsid w:val="001D55BD"/>
    <w:rsid w:val="001D739E"/>
    <w:rsid w:val="001E33E6"/>
    <w:rsid w:val="001E7CA9"/>
    <w:rsid w:val="001F42A5"/>
    <w:rsid w:val="001F6158"/>
    <w:rsid w:val="001F77CA"/>
    <w:rsid w:val="0020157D"/>
    <w:rsid w:val="002066A4"/>
    <w:rsid w:val="00213FC8"/>
    <w:rsid w:val="00216A47"/>
    <w:rsid w:val="00221DC5"/>
    <w:rsid w:val="002242BE"/>
    <w:rsid w:val="00227B36"/>
    <w:rsid w:val="00230933"/>
    <w:rsid w:val="00231B25"/>
    <w:rsid w:val="002362BA"/>
    <w:rsid w:val="002364E8"/>
    <w:rsid w:val="002403A9"/>
    <w:rsid w:val="0024082C"/>
    <w:rsid w:val="0024481E"/>
    <w:rsid w:val="00244F8D"/>
    <w:rsid w:val="00245430"/>
    <w:rsid w:val="002476DC"/>
    <w:rsid w:val="0025177F"/>
    <w:rsid w:val="00261192"/>
    <w:rsid w:val="00264253"/>
    <w:rsid w:val="0026608E"/>
    <w:rsid w:val="00266E0A"/>
    <w:rsid w:val="00267158"/>
    <w:rsid w:val="00271B69"/>
    <w:rsid w:val="0028193C"/>
    <w:rsid w:val="00284743"/>
    <w:rsid w:val="002910F5"/>
    <w:rsid w:val="00293978"/>
    <w:rsid w:val="00293E58"/>
    <w:rsid w:val="0029647B"/>
    <w:rsid w:val="002A2E27"/>
    <w:rsid w:val="002A4D03"/>
    <w:rsid w:val="002A53B0"/>
    <w:rsid w:val="002A67EC"/>
    <w:rsid w:val="002B28E4"/>
    <w:rsid w:val="002B338E"/>
    <w:rsid w:val="002B3390"/>
    <w:rsid w:val="002B6A20"/>
    <w:rsid w:val="002C2098"/>
    <w:rsid w:val="002C3679"/>
    <w:rsid w:val="002C578C"/>
    <w:rsid w:val="002D1997"/>
    <w:rsid w:val="002D330D"/>
    <w:rsid w:val="002D6647"/>
    <w:rsid w:val="002D7683"/>
    <w:rsid w:val="002E17BD"/>
    <w:rsid w:val="002E4819"/>
    <w:rsid w:val="002F0458"/>
    <w:rsid w:val="002F0A70"/>
    <w:rsid w:val="002F52C0"/>
    <w:rsid w:val="002F5F19"/>
    <w:rsid w:val="0030303C"/>
    <w:rsid w:val="00307F45"/>
    <w:rsid w:val="003141DE"/>
    <w:rsid w:val="0032035F"/>
    <w:rsid w:val="00321CBD"/>
    <w:rsid w:val="003252DC"/>
    <w:rsid w:val="0032658C"/>
    <w:rsid w:val="003311D6"/>
    <w:rsid w:val="00331B83"/>
    <w:rsid w:val="00333D4B"/>
    <w:rsid w:val="00334A2B"/>
    <w:rsid w:val="00340313"/>
    <w:rsid w:val="00342C18"/>
    <w:rsid w:val="003479F8"/>
    <w:rsid w:val="003505E7"/>
    <w:rsid w:val="00354A5E"/>
    <w:rsid w:val="00363073"/>
    <w:rsid w:val="00363B11"/>
    <w:rsid w:val="00367FC4"/>
    <w:rsid w:val="00370DB2"/>
    <w:rsid w:val="0037110E"/>
    <w:rsid w:val="00374FBA"/>
    <w:rsid w:val="00375C19"/>
    <w:rsid w:val="003766E8"/>
    <w:rsid w:val="003805EE"/>
    <w:rsid w:val="00382A3E"/>
    <w:rsid w:val="003834C9"/>
    <w:rsid w:val="003900AD"/>
    <w:rsid w:val="00392EAE"/>
    <w:rsid w:val="003941CC"/>
    <w:rsid w:val="00394A28"/>
    <w:rsid w:val="00395A79"/>
    <w:rsid w:val="003A4D4E"/>
    <w:rsid w:val="003A73C7"/>
    <w:rsid w:val="003B0304"/>
    <w:rsid w:val="003B1DA7"/>
    <w:rsid w:val="003B6D8B"/>
    <w:rsid w:val="003C2A2A"/>
    <w:rsid w:val="003C3D33"/>
    <w:rsid w:val="003C5566"/>
    <w:rsid w:val="003D38BB"/>
    <w:rsid w:val="003D4359"/>
    <w:rsid w:val="003E2E59"/>
    <w:rsid w:val="003E39B6"/>
    <w:rsid w:val="003E3EB4"/>
    <w:rsid w:val="003E721B"/>
    <w:rsid w:val="003F1B0E"/>
    <w:rsid w:val="003F1C97"/>
    <w:rsid w:val="003F446B"/>
    <w:rsid w:val="003F4CDB"/>
    <w:rsid w:val="003F5CF5"/>
    <w:rsid w:val="0040128D"/>
    <w:rsid w:val="00413503"/>
    <w:rsid w:val="0041594F"/>
    <w:rsid w:val="00415FBD"/>
    <w:rsid w:val="004212CF"/>
    <w:rsid w:val="00424596"/>
    <w:rsid w:val="00425E20"/>
    <w:rsid w:val="00426FBC"/>
    <w:rsid w:val="004317FD"/>
    <w:rsid w:val="00433BAC"/>
    <w:rsid w:val="004376E8"/>
    <w:rsid w:val="00437A05"/>
    <w:rsid w:val="00437B1E"/>
    <w:rsid w:val="00437B3B"/>
    <w:rsid w:val="00443575"/>
    <w:rsid w:val="00445372"/>
    <w:rsid w:val="0045200E"/>
    <w:rsid w:val="004541AF"/>
    <w:rsid w:val="004551C0"/>
    <w:rsid w:val="00455F55"/>
    <w:rsid w:val="004634E3"/>
    <w:rsid w:val="00463585"/>
    <w:rsid w:val="004679F7"/>
    <w:rsid w:val="00467BD2"/>
    <w:rsid w:val="00470AB2"/>
    <w:rsid w:val="004720AC"/>
    <w:rsid w:val="00474F6B"/>
    <w:rsid w:val="00476A14"/>
    <w:rsid w:val="00485F01"/>
    <w:rsid w:val="00487814"/>
    <w:rsid w:val="00490CE2"/>
    <w:rsid w:val="004949F5"/>
    <w:rsid w:val="0049543F"/>
    <w:rsid w:val="00496974"/>
    <w:rsid w:val="004A0DCA"/>
    <w:rsid w:val="004A37C0"/>
    <w:rsid w:val="004A44F9"/>
    <w:rsid w:val="004A5F06"/>
    <w:rsid w:val="004A733B"/>
    <w:rsid w:val="004A7D10"/>
    <w:rsid w:val="004B35E0"/>
    <w:rsid w:val="004B5793"/>
    <w:rsid w:val="004C0D1E"/>
    <w:rsid w:val="004C1D4A"/>
    <w:rsid w:val="004D6522"/>
    <w:rsid w:val="004D7B34"/>
    <w:rsid w:val="004E136C"/>
    <w:rsid w:val="004E31FD"/>
    <w:rsid w:val="004E49B1"/>
    <w:rsid w:val="004E7D7B"/>
    <w:rsid w:val="004F0613"/>
    <w:rsid w:val="004F06CC"/>
    <w:rsid w:val="004F27D7"/>
    <w:rsid w:val="004F520F"/>
    <w:rsid w:val="004F64D9"/>
    <w:rsid w:val="004F7F30"/>
    <w:rsid w:val="00500CA5"/>
    <w:rsid w:val="00503976"/>
    <w:rsid w:val="00505F98"/>
    <w:rsid w:val="00506CAA"/>
    <w:rsid w:val="005101EC"/>
    <w:rsid w:val="005102F9"/>
    <w:rsid w:val="00510507"/>
    <w:rsid w:val="00512B38"/>
    <w:rsid w:val="0051514F"/>
    <w:rsid w:val="00520094"/>
    <w:rsid w:val="00521DDC"/>
    <w:rsid w:val="00521EB0"/>
    <w:rsid w:val="00523252"/>
    <w:rsid w:val="0052434E"/>
    <w:rsid w:val="00527841"/>
    <w:rsid w:val="00527E34"/>
    <w:rsid w:val="00532263"/>
    <w:rsid w:val="005322FE"/>
    <w:rsid w:val="00541103"/>
    <w:rsid w:val="00541DFE"/>
    <w:rsid w:val="005452A0"/>
    <w:rsid w:val="005469BF"/>
    <w:rsid w:val="00547DA2"/>
    <w:rsid w:val="00556DD5"/>
    <w:rsid w:val="00557FCD"/>
    <w:rsid w:val="00563724"/>
    <w:rsid w:val="00570F35"/>
    <w:rsid w:val="0057351E"/>
    <w:rsid w:val="00573789"/>
    <w:rsid w:val="00573DD7"/>
    <w:rsid w:val="00577305"/>
    <w:rsid w:val="00580CDF"/>
    <w:rsid w:val="00587CB3"/>
    <w:rsid w:val="00597DE6"/>
    <w:rsid w:val="005A4557"/>
    <w:rsid w:val="005A625D"/>
    <w:rsid w:val="005B0313"/>
    <w:rsid w:val="005B5931"/>
    <w:rsid w:val="005B71F4"/>
    <w:rsid w:val="005C0239"/>
    <w:rsid w:val="005C329B"/>
    <w:rsid w:val="005C355F"/>
    <w:rsid w:val="005C6D7D"/>
    <w:rsid w:val="005C7C65"/>
    <w:rsid w:val="005D4A3C"/>
    <w:rsid w:val="005D4D41"/>
    <w:rsid w:val="005D5192"/>
    <w:rsid w:val="005D6A29"/>
    <w:rsid w:val="005E3375"/>
    <w:rsid w:val="005E70AA"/>
    <w:rsid w:val="005F5EE6"/>
    <w:rsid w:val="005F72E0"/>
    <w:rsid w:val="005F7FF0"/>
    <w:rsid w:val="00600F60"/>
    <w:rsid w:val="006023AF"/>
    <w:rsid w:val="00604934"/>
    <w:rsid w:val="0061015E"/>
    <w:rsid w:val="00611D85"/>
    <w:rsid w:val="006179C8"/>
    <w:rsid w:val="00623895"/>
    <w:rsid w:val="006244C4"/>
    <w:rsid w:val="0062535A"/>
    <w:rsid w:val="00625E13"/>
    <w:rsid w:val="00626F2B"/>
    <w:rsid w:val="00631763"/>
    <w:rsid w:val="00636F89"/>
    <w:rsid w:val="00641805"/>
    <w:rsid w:val="006449A1"/>
    <w:rsid w:val="006466C2"/>
    <w:rsid w:val="00646EB4"/>
    <w:rsid w:val="00650DBC"/>
    <w:rsid w:val="006513D3"/>
    <w:rsid w:val="00651521"/>
    <w:rsid w:val="00652E47"/>
    <w:rsid w:val="0065367A"/>
    <w:rsid w:val="00664B32"/>
    <w:rsid w:val="0066636F"/>
    <w:rsid w:val="00667877"/>
    <w:rsid w:val="00671651"/>
    <w:rsid w:val="0067271B"/>
    <w:rsid w:val="00673DCE"/>
    <w:rsid w:val="006750B0"/>
    <w:rsid w:val="006755C2"/>
    <w:rsid w:val="00676A80"/>
    <w:rsid w:val="00682606"/>
    <w:rsid w:val="006834FF"/>
    <w:rsid w:val="006840A3"/>
    <w:rsid w:val="0068568D"/>
    <w:rsid w:val="00686F9E"/>
    <w:rsid w:val="00687DBB"/>
    <w:rsid w:val="00690E02"/>
    <w:rsid w:val="00692216"/>
    <w:rsid w:val="006933C1"/>
    <w:rsid w:val="00694997"/>
    <w:rsid w:val="006A2C96"/>
    <w:rsid w:val="006A3524"/>
    <w:rsid w:val="006A4009"/>
    <w:rsid w:val="006A4596"/>
    <w:rsid w:val="006B1AFB"/>
    <w:rsid w:val="006B2EA5"/>
    <w:rsid w:val="006B5F5C"/>
    <w:rsid w:val="006B6C1C"/>
    <w:rsid w:val="006C1FC6"/>
    <w:rsid w:val="006C3C01"/>
    <w:rsid w:val="006C7270"/>
    <w:rsid w:val="006C762C"/>
    <w:rsid w:val="006D0877"/>
    <w:rsid w:val="006D3123"/>
    <w:rsid w:val="006D3B96"/>
    <w:rsid w:val="006D4804"/>
    <w:rsid w:val="006D4A73"/>
    <w:rsid w:val="006D678D"/>
    <w:rsid w:val="006E0FB5"/>
    <w:rsid w:val="006E598B"/>
    <w:rsid w:val="006E6E5E"/>
    <w:rsid w:val="006E7695"/>
    <w:rsid w:val="006F2401"/>
    <w:rsid w:val="006F363D"/>
    <w:rsid w:val="006F49FF"/>
    <w:rsid w:val="006F4C66"/>
    <w:rsid w:val="006F6ACA"/>
    <w:rsid w:val="007024A3"/>
    <w:rsid w:val="007119D5"/>
    <w:rsid w:val="00713860"/>
    <w:rsid w:val="00720AD2"/>
    <w:rsid w:val="00720C56"/>
    <w:rsid w:val="007238C1"/>
    <w:rsid w:val="00725942"/>
    <w:rsid w:val="00734B89"/>
    <w:rsid w:val="00737C78"/>
    <w:rsid w:val="00740D92"/>
    <w:rsid w:val="00745A32"/>
    <w:rsid w:val="0075087F"/>
    <w:rsid w:val="0075379A"/>
    <w:rsid w:val="0075707F"/>
    <w:rsid w:val="0076195B"/>
    <w:rsid w:val="00763627"/>
    <w:rsid w:val="007676C9"/>
    <w:rsid w:val="00767F19"/>
    <w:rsid w:val="00775829"/>
    <w:rsid w:val="00777E90"/>
    <w:rsid w:val="00780E7A"/>
    <w:rsid w:val="00782405"/>
    <w:rsid w:val="007829CA"/>
    <w:rsid w:val="007867EB"/>
    <w:rsid w:val="00794648"/>
    <w:rsid w:val="00796E43"/>
    <w:rsid w:val="007A2757"/>
    <w:rsid w:val="007A6555"/>
    <w:rsid w:val="007A6635"/>
    <w:rsid w:val="007A663E"/>
    <w:rsid w:val="007A743A"/>
    <w:rsid w:val="007B5B1A"/>
    <w:rsid w:val="007B62CA"/>
    <w:rsid w:val="007B710C"/>
    <w:rsid w:val="007C1FF8"/>
    <w:rsid w:val="007C3631"/>
    <w:rsid w:val="007C5EE2"/>
    <w:rsid w:val="007D3B4F"/>
    <w:rsid w:val="007D67D9"/>
    <w:rsid w:val="007D6960"/>
    <w:rsid w:val="007E23C7"/>
    <w:rsid w:val="007E443D"/>
    <w:rsid w:val="007E51D3"/>
    <w:rsid w:val="007F0A13"/>
    <w:rsid w:val="007F2F17"/>
    <w:rsid w:val="007F6174"/>
    <w:rsid w:val="007F702D"/>
    <w:rsid w:val="00800F6A"/>
    <w:rsid w:val="008040DE"/>
    <w:rsid w:val="008164BA"/>
    <w:rsid w:val="00822906"/>
    <w:rsid w:val="008270FE"/>
    <w:rsid w:val="00830BE6"/>
    <w:rsid w:val="00835638"/>
    <w:rsid w:val="00840F4F"/>
    <w:rsid w:val="0084150B"/>
    <w:rsid w:val="00843262"/>
    <w:rsid w:val="008440D5"/>
    <w:rsid w:val="00845020"/>
    <w:rsid w:val="00845358"/>
    <w:rsid w:val="00851805"/>
    <w:rsid w:val="00852F30"/>
    <w:rsid w:val="00853887"/>
    <w:rsid w:val="00854C9E"/>
    <w:rsid w:val="00856B1A"/>
    <w:rsid w:val="00860022"/>
    <w:rsid w:val="0086358F"/>
    <w:rsid w:val="008667A4"/>
    <w:rsid w:val="008707EA"/>
    <w:rsid w:val="0087264F"/>
    <w:rsid w:val="00872EA0"/>
    <w:rsid w:val="00877A5F"/>
    <w:rsid w:val="00877D63"/>
    <w:rsid w:val="00877EE0"/>
    <w:rsid w:val="0088006F"/>
    <w:rsid w:val="00882CD9"/>
    <w:rsid w:val="0088582A"/>
    <w:rsid w:val="008858E0"/>
    <w:rsid w:val="00886929"/>
    <w:rsid w:val="008920A8"/>
    <w:rsid w:val="008A1B8D"/>
    <w:rsid w:val="008A5D90"/>
    <w:rsid w:val="008A6122"/>
    <w:rsid w:val="008B2D59"/>
    <w:rsid w:val="008C109D"/>
    <w:rsid w:val="008C2B38"/>
    <w:rsid w:val="008C4759"/>
    <w:rsid w:val="008D5453"/>
    <w:rsid w:val="008D6012"/>
    <w:rsid w:val="008D6C7D"/>
    <w:rsid w:val="008E079A"/>
    <w:rsid w:val="008E6B37"/>
    <w:rsid w:val="008F19AB"/>
    <w:rsid w:val="008F51A0"/>
    <w:rsid w:val="0090113D"/>
    <w:rsid w:val="009018A0"/>
    <w:rsid w:val="0090267A"/>
    <w:rsid w:val="0090296B"/>
    <w:rsid w:val="00902B3A"/>
    <w:rsid w:val="00905A50"/>
    <w:rsid w:val="00906FD6"/>
    <w:rsid w:val="00911BDA"/>
    <w:rsid w:val="00911C0D"/>
    <w:rsid w:val="00912014"/>
    <w:rsid w:val="0091585E"/>
    <w:rsid w:val="00916EFA"/>
    <w:rsid w:val="009258CC"/>
    <w:rsid w:val="00925BA5"/>
    <w:rsid w:val="0093127E"/>
    <w:rsid w:val="00935878"/>
    <w:rsid w:val="00936279"/>
    <w:rsid w:val="00944CC3"/>
    <w:rsid w:val="00946153"/>
    <w:rsid w:val="00946C12"/>
    <w:rsid w:val="00953A5A"/>
    <w:rsid w:val="00955525"/>
    <w:rsid w:val="00955630"/>
    <w:rsid w:val="009559BF"/>
    <w:rsid w:val="00955AF6"/>
    <w:rsid w:val="00957DFF"/>
    <w:rsid w:val="009608DE"/>
    <w:rsid w:val="009623D1"/>
    <w:rsid w:val="0096251D"/>
    <w:rsid w:val="009641C9"/>
    <w:rsid w:val="00964AB8"/>
    <w:rsid w:val="009701EF"/>
    <w:rsid w:val="00973BA4"/>
    <w:rsid w:val="00973EB0"/>
    <w:rsid w:val="00974FA7"/>
    <w:rsid w:val="00981AD9"/>
    <w:rsid w:val="00984726"/>
    <w:rsid w:val="00984C35"/>
    <w:rsid w:val="00985BA9"/>
    <w:rsid w:val="00987A67"/>
    <w:rsid w:val="00990158"/>
    <w:rsid w:val="00990FEC"/>
    <w:rsid w:val="00991F6F"/>
    <w:rsid w:val="00993147"/>
    <w:rsid w:val="00995C07"/>
    <w:rsid w:val="00995E8C"/>
    <w:rsid w:val="009A4BC8"/>
    <w:rsid w:val="009A63A6"/>
    <w:rsid w:val="009B39E6"/>
    <w:rsid w:val="009B7837"/>
    <w:rsid w:val="009C2018"/>
    <w:rsid w:val="009C32BD"/>
    <w:rsid w:val="009C45D0"/>
    <w:rsid w:val="009C48CE"/>
    <w:rsid w:val="009C4ED6"/>
    <w:rsid w:val="009C7884"/>
    <w:rsid w:val="009D0D78"/>
    <w:rsid w:val="009D14EE"/>
    <w:rsid w:val="009D2940"/>
    <w:rsid w:val="009D4242"/>
    <w:rsid w:val="009D4E07"/>
    <w:rsid w:val="009D5945"/>
    <w:rsid w:val="009D5F3F"/>
    <w:rsid w:val="009E0A6B"/>
    <w:rsid w:val="009E15E0"/>
    <w:rsid w:val="009E292A"/>
    <w:rsid w:val="009F06D2"/>
    <w:rsid w:val="009F260D"/>
    <w:rsid w:val="009F4908"/>
    <w:rsid w:val="009F4B00"/>
    <w:rsid w:val="009F67F2"/>
    <w:rsid w:val="00A03883"/>
    <w:rsid w:val="00A0656A"/>
    <w:rsid w:val="00A20FBA"/>
    <w:rsid w:val="00A226E8"/>
    <w:rsid w:val="00A246CB"/>
    <w:rsid w:val="00A30CD2"/>
    <w:rsid w:val="00A3236D"/>
    <w:rsid w:val="00A330F9"/>
    <w:rsid w:val="00A33261"/>
    <w:rsid w:val="00A33CEC"/>
    <w:rsid w:val="00A34875"/>
    <w:rsid w:val="00A35220"/>
    <w:rsid w:val="00A36CD5"/>
    <w:rsid w:val="00A41761"/>
    <w:rsid w:val="00A45FE4"/>
    <w:rsid w:val="00A46F8C"/>
    <w:rsid w:val="00A512C8"/>
    <w:rsid w:val="00A556CC"/>
    <w:rsid w:val="00A60397"/>
    <w:rsid w:val="00A6102B"/>
    <w:rsid w:val="00A62652"/>
    <w:rsid w:val="00A629AA"/>
    <w:rsid w:val="00A6640D"/>
    <w:rsid w:val="00A70787"/>
    <w:rsid w:val="00A73263"/>
    <w:rsid w:val="00A73DBA"/>
    <w:rsid w:val="00A814CC"/>
    <w:rsid w:val="00A81557"/>
    <w:rsid w:val="00A951D4"/>
    <w:rsid w:val="00AA2F07"/>
    <w:rsid w:val="00AA4B5E"/>
    <w:rsid w:val="00AA5CCE"/>
    <w:rsid w:val="00AB3773"/>
    <w:rsid w:val="00AC125D"/>
    <w:rsid w:val="00AC1B86"/>
    <w:rsid w:val="00AC431F"/>
    <w:rsid w:val="00AC6061"/>
    <w:rsid w:val="00AC6A2B"/>
    <w:rsid w:val="00AD2FED"/>
    <w:rsid w:val="00AD38F7"/>
    <w:rsid w:val="00AD3F19"/>
    <w:rsid w:val="00AD3FDC"/>
    <w:rsid w:val="00AD4273"/>
    <w:rsid w:val="00AD5DCF"/>
    <w:rsid w:val="00AD6D0C"/>
    <w:rsid w:val="00AE1C2C"/>
    <w:rsid w:val="00AE3BC0"/>
    <w:rsid w:val="00AE4892"/>
    <w:rsid w:val="00AF3DE9"/>
    <w:rsid w:val="00AF4400"/>
    <w:rsid w:val="00AF7366"/>
    <w:rsid w:val="00AF7A18"/>
    <w:rsid w:val="00B00713"/>
    <w:rsid w:val="00B026A2"/>
    <w:rsid w:val="00B0376C"/>
    <w:rsid w:val="00B101DE"/>
    <w:rsid w:val="00B1061E"/>
    <w:rsid w:val="00B15D83"/>
    <w:rsid w:val="00B20A8F"/>
    <w:rsid w:val="00B210FA"/>
    <w:rsid w:val="00B222B8"/>
    <w:rsid w:val="00B25846"/>
    <w:rsid w:val="00B27F28"/>
    <w:rsid w:val="00B30A79"/>
    <w:rsid w:val="00B311BC"/>
    <w:rsid w:val="00B316B9"/>
    <w:rsid w:val="00B350F0"/>
    <w:rsid w:val="00B413E3"/>
    <w:rsid w:val="00B424C6"/>
    <w:rsid w:val="00B4376C"/>
    <w:rsid w:val="00B503FC"/>
    <w:rsid w:val="00B5056B"/>
    <w:rsid w:val="00B571FE"/>
    <w:rsid w:val="00B626C4"/>
    <w:rsid w:val="00B7187A"/>
    <w:rsid w:val="00B74867"/>
    <w:rsid w:val="00B7505E"/>
    <w:rsid w:val="00B77C43"/>
    <w:rsid w:val="00B867DC"/>
    <w:rsid w:val="00B912F0"/>
    <w:rsid w:val="00B92534"/>
    <w:rsid w:val="00B95AA4"/>
    <w:rsid w:val="00B9765A"/>
    <w:rsid w:val="00B97E99"/>
    <w:rsid w:val="00BA4208"/>
    <w:rsid w:val="00BA65AF"/>
    <w:rsid w:val="00BA6DE5"/>
    <w:rsid w:val="00BB01FC"/>
    <w:rsid w:val="00BB2E58"/>
    <w:rsid w:val="00BB5A0B"/>
    <w:rsid w:val="00BB6683"/>
    <w:rsid w:val="00BB7FF4"/>
    <w:rsid w:val="00BC6CCF"/>
    <w:rsid w:val="00BC6D5B"/>
    <w:rsid w:val="00BD5415"/>
    <w:rsid w:val="00BD59D7"/>
    <w:rsid w:val="00BE0DBE"/>
    <w:rsid w:val="00BE34FA"/>
    <w:rsid w:val="00BE522F"/>
    <w:rsid w:val="00BE594F"/>
    <w:rsid w:val="00BE7BC3"/>
    <w:rsid w:val="00BF4892"/>
    <w:rsid w:val="00BF6E9E"/>
    <w:rsid w:val="00C02CDE"/>
    <w:rsid w:val="00C033FB"/>
    <w:rsid w:val="00C107DC"/>
    <w:rsid w:val="00C110B6"/>
    <w:rsid w:val="00C13AE2"/>
    <w:rsid w:val="00C140DD"/>
    <w:rsid w:val="00C145DC"/>
    <w:rsid w:val="00C148A5"/>
    <w:rsid w:val="00C16028"/>
    <w:rsid w:val="00C16AA8"/>
    <w:rsid w:val="00C17BEE"/>
    <w:rsid w:val="00C30BC9"/>
    <w:rsid w:val="00C328C9"/>
    <w:rsid w:val="00C34932"/>
    <w:rsid w:val="00C50EAB"/>
    <w:rsid w:val="00C52741"/>
    <w:rsid w:val="00C54B7D"/>
    <w:rsid w:val="00C609BA"/>
    <w:rsid w:val="00C66F73"/>
    <w:rsid w:val="00C67252"/>
    <w:rsid w:val="00C70A83"/>
    <w:rsid w:val="00C769CB"/>
    <w:rsid w:val="00C8167F"/>
    <w:rsid w:val="00C8707B"/>
    <w:rsid w:val="00C872E5"/>
    <w:rsid w:val="00C9085B"/>
    <w:rsid w:val="00C910F8"/>
    <w:rsid w:val="00C95BBF"/>
    <w:rsid w:val="00C973F1"/>
    <w:rsid w:val="00C978FD"/>
    <w:rsid w:val="00CA3C14"/>
    <w:rsid w:val="00CA482E"/>
    <w:rsid w:val="00CB094C"/>
    <w:rsid w:val="00CB0963"/>
    <w:rsid w:val="00CB0F00"/>
    <w:rsid w:val="00CB290E"/>
    <w:rsid w:val="00CB3077"/>
    <w:rsid w:val="00CB50F3"/>
    <w:rsid w:val="00CB61A1"/>
    <w:rsid w:val="00CC1207"/>
    <w:rsid w:val="00CC1506"/>
    <w:rsid w:val="00CC317F"/>
    <w:rsid w:val="00CC559F"/>
    <w:rsid w:val="00CD2F8F"/>
    <w:rsid w:val="00CD5BEE"/>
    <w:rsid w:val="00CE3477"/>
    <w:rsid w:val="00CF15E7"/>
    <w:rsid w:val="00CF7562"/>
    <w:rsid w:val="00D034A0"/>
    <w:rsid w:val="00D03EE9"/>
    <w:rsid w:val="00D13F74"/>
    <w:rsid w:val="00D1416A"/>
    <w:rsid w:val="00D16916"/>
    <w:rsid w:val="00D17353"/>
    <w:rsid w:val="00D17A4F"/>
    <w:rsid w:val="00D30A69"/>
    <w:rsid w:val="00D31065"/>
    <w:rsid w:val="00D311CA"/>
    <w:rsid w:val="00D35551"/>
    <w:rsid w:val="00D41867"/>
    <w:rsid w:val="00D41E2E"/>
    <w:rsid w:val="00D52D67"/>
    <w:rsid w:val="00D559FB"/>
    <w:rsid w:val="00D61632"/>
    <w:rsid w:val="00D62421"/>
    <w:rsid w:val="00D6477A"/>
    <w:rsid w:val="00D65AD8"/>
    <w:rsid w:val="00D7049C"/>
    <w:rsid w:val="00D75EE5"/>
    <w:rsid w:val="00D80342"/>
    <w:rsid w:val="00D81C9C"/>
    <w:rsid w:val="00D843A1"/>
    <w:rsid w:val="00D90C31"/>
    <w:rsid w:val="00D91923"/>
    <w:rsid w:val="00D93BE6"/>
    <w:rsid w:val="00D952F7"/>
    <w:rsid w:val="00D95885"/>
    <w:rsid w:val="00DA63F8"/>
    <w:rsid w:val="00DB0D0B"/>
    <w:rsid w:val="00DB1024"/>
    <w:rsid w:val="00DB1F21"/>
    <w:rsid w:val="00DB3660"/>
    <w:rsid w:val="00DB3B60"/>
    <w:rsid w:val="00DB3CA3"/>
    <w:rsid w:val="00DB40D4"/>
    <w:rsid w:val="00DB687C"/>
    <w:rsid w:val="00DC02DB"/>
    <w:rsid w:val="00DC2C75"/>
    <w:rsid w:val="00DC6CBA"/>
    <w:rsid w:val="00DC6CBE"/>
    <w:rsid w:val="00DD05ED"/>
    <w:rsid w:val="00DD4ACC"/>
    <w:rsid w:val="00DE2B4B"/>
    <w:rsid w:val="00DE2F11"/>
    <w:rsid w:val="00DE64D6"/>
    <w:rsid w:val="00DF43CE"/>
    <w:rsid w:val="00DF4412"/>
    <w:rsid w:val="00DF7076"/>
    <w:rsid w:val="00DF7F0C"/>
    <w:rsid w:val="00E014D6"/>
    <w:rsid w:val="00E0430C"/>
    <w:rsid w:val="00E12621"/>
    <w:rsid w:val="00E12DEB"/>
    <w:rsid w:val="00E12FAA"/>
    <w:rsid w:val="00E14CF2"/>
    <w:rsid w:val="00E160E4"/>
    <w:rsid w:val="00E32C04"/>
    <w:rsid w:val="00E34492"/>
    <w:rsid w:val="00E35118"/>
    <w:rsid w:val="00E367F8"/>
    <w:rsid w:val="00E3733D"/>
    <w:rsid w:val="00E4028F"/>
    <w:rsid w:val="00E43422"/>
    <w:rsid w:val="00E437F9"/>
    <w:rsid w:val="00E45600"/>
    <w:rsid w:val="00E47D7D"/>
    <w:rsid w:val="00E47DD7"/>
    <w:rsid w:val="00E50B8F"/>
    <w:rsid w:val="00E5593B"/>
    <w:rsid w:val="00E575B1"/>
    <w:rsid w:val="00E74282"/>
    <w:rsid w:val="00E803CF"/>
    <w:rsid w:val="00E81572"/>
    <w:rsid w:val="00E83764"/>
    <w:rsid w:val="00E923BF"/>
    <w:rsid w:val="00E9245D"/>
    <w:rsid w:val="00E92E3F"/>
    <w:rsid w:val="00E94B5A"/>
    <w:rsid w:val="00E94CF1"/>
    <w:rsid w:val="00E95817"/>
    <w:rsid w:val="00EA18E5"/>
    <w:rsid w:val="00EA4C15"/>
    <w:rsid w:val="00EA7609"/>
    <w:rsid w:val="00EB68DE"/>
    <w:rsid w:val="00EB6E4A"/>
    <w:rsid w:val="00EB797F"/>
    <w:rsid w:val="00EB7A04"/>
    <w:rsid w:val="00EC344F"/>
    <w:rsid w:val="00EC3AF5"/>
    <w:rsid w:val="00EC47CA"/>
    <w:rsid w:val="00ED11DE"/>
    <w:rsid w:val="00ED2EF4"/>
    <w:rsid w:val="00EE2ED1"/>
    <w:rsid w:val="00EE32DA"/>
    <w:rsid w:val="00EE6D56"/>
    <w:rsid w:val="00EF4DC3"/>
    <w:rsid w:val="00F00CB2"/>
    <w:rsid w:val="00F01378"/>
    <w:rsid w:val="00F02079"/>
    <w:rsid w:val="00F030F9"/>
    <w:rsid w:val="00F033B8"/>
    <w:rsid w:val="00F07F87"/>
    <w:rsid w:val="00F10129"/>
    <w:rsid w:val="00F15E8C"/>
    <w:rsid w:val="00F23B22"/>
    <w:rsid w:val="00F27EE3"/>
    <w:rsid w:val="00F31E95"/>
    <w:rsid w:val="00F3298C"/>
    <w:rsid w:val="00F33356"/>
    <w:rsid w:val="00F3399B"/>
    <w:rsid w:val="00F41B0F"/>
    <w:rsid w:val="00F437B5"/>
    <w:rsid w:val="00F50576"/>
    <w:rsid w:val="00F57D03"/>
    <w:rsid w:val="00F65F7D"/>
    <w:rsid w:val="00F6616E"/>
    <w:rsid w:val="00F6673B"/>
    <w:rsid w:val="00F72E98"/>
    <w:rsid w:val="00F7521C"/>
    <w:rsid w:val="00F7605A"/>
    <w:rsid w:val="00F8272C"/>
    <w:rsid w:val="00F84DEC"/>
    <w:rsid w:val="00F856CE"/>
    <w:rsid w:val="00F859AD"/>
    <w:rsid w:val="00F85E9C"/>
    <w:rsid w:val="00F9124D"/>
    <w:rsid w:val="00F92907"/>
    <w:rsid w:val="00F97CB6"/>
    <w:rsid w:val="00FA20C6"/>
    <w:rsid w:val="00FA3892"/>
    <w:rsid w:val="00FA7485"/>
    <w:rsid w:val="00FA780B"/>
    <w:rsid w:val="00FB2766"/>
    <w:rsid w:val="00FB2AAA"/>
    <w:rsid w:val="00FB32E1"/>
    <w:rsid w:val="00FB7DA3"/>
    <w:rsid w:val="00FC147E"/>
    <w:rsid w:val="00FC277A"/>
    <w:rsid w:val="00FC3491"/>
    <w:rsid w:val="00FC53AE"/>
    <w:rsid w:val="00FD0F13"/>
    <w:rsid w:val="00FD1557"/>
    <w:rsid w:val="00FD4949"/>
    <w:rsid w:val="00FD4A90"/>
    <w:rsid w:val="00FE26C9"/>
    <w:rsid w:val="00FE4584"/>
    <w:rsid w:val="00FE4AE4"/>
    <w:rsid w:val="00FF2C19"/>
    <w:rsid w:val="00FF38FE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634463"/>
  <w15:chartTrackingRefBased/>
  <w15:docId w15:val="{5A0A5CA1-21D2-4888-A027-98AFEA71E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caption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7D3B4F"/>
    <w:pPr>
      <w:jc w:val="both"/>
    </w:pPr>
    <w:rPr>
      <w:rFonts w:ascii="IBM Plex Sans Light" w:hAnsi="IBM Plex Sans Light"/>
      <w:bCs/>
      <w:snapToGrid w:val="0"/>
      <w:sz w:val="24"/>
    </w:rPr>
  </w:style>
  <w:style w:type="paragraph" w:styleId="Cmsor1">
    <w:name w:val="heading 1"/>
    <w:aliases w:val="H1,Fejezet,H11,Fejezet1,H12,Fejezet2,H13,Fejezet3,H14,Fejezet4,Section Heading,h1,fejezetcim,buta nev,1,Header 1,Capitol,H1 Char,H1 Char Char,Heading 1 Char,Heading 1 Char1,Heading 1 Char Char"/>
    <w:basedOn w:val="Norml"/>
    <w:next w:val="Norml"/>
    <w:link w:val="Cmsor1Char"/>
    <w:qFormat/>
    <w:rsid w:val="00587CB3"/>
    <w:pPr>
      <w:keepNext/>
      <w:numPr>
        <w:numId w:val="2"/>
      </w:numPr>
      <w:spacing w:before="240" w:after="360"/>
      <w:outlineLvl w:val="0"/>
    </w:pPr>
    <w:rPr>
      <w:rFonts w:cs="Arial"/>
      <w:b/>
      <w:bCs w:val="0"/>
      <w:kern w:val="32"/>
      <w:sz w:val="28"/>
      <w:szCs w:val="32"/>
    </w:rPr>
  </w:style>
  <w:style w:type="paragraph" w:styleId="Cmsor2">
    <w:name w:val="heading 2"/>
    <w:aliases w:val="Alfejezet,Alfejezet1,Alfejezet2,Alfejezet3,Alfejezet4,head2,head21,head22,head23,head24,head25,head26,head27,head28,head211,head221,head231,head241,head251,head261,head29,head210,head212,head213,head222,head232,head242,head252,head262,head214"/>
    <w:basedOn w:val="Norml"/>
    <w:next w:val="Norml"/>
    <w:qFormat/>
    <w:rsid w:val="00EB7A04"/>
    <w:pPr>
      <w:keepNext/>
      <w:numPr>
        <w:ilvl w:val="1"/>
        <w:numId w:val="2"/>
      </w:numPr>
      <w:spacing w:before="240" w:after="240"/>
      <w:outlineLvl w:val="1"/>
    </w:pPr>
    <w:rPr>
      <w:rFonts w:cs="Arial"/>
      <w:b/>
      <w:bCs w:val="0"/>
      <w:iCs/>
      <w:szCs w:val="28"/>
    </w:rPr>
  </w:style>
  <w:style w:type="paragraph" w:styleId="Cmsor3">
    <w:name w:val="heading 3"/>
    <w:aliases w:val="h3,h31,h32,h33,h311,h34,h312,h35,h313,h36,h37,h314,h38,h39,h310,h315,h321,h331,h3111,h341,h3121,h351,h3131,h361,h371,h3141,h381,h391,Underkap.,Szakasz,H3,heading 3,pa,H31,H32,H311,H33,H312,H34,H313,H35,H314,H36,H315,H37,H316,H38,H317,H39,3"/>
    <w:basedOn w:val="Norml"/>
    <w:next w:val="Norml"/>
    <w:autoRedefine/>
    <w:qFormat/>
    <w:rsid w:val="00231B25"/>
    <w:pPr>
      <w:keepNext/>
      <w:numPr>
        <w:ilvl w:val="2"/>
        <w:numId w:val="2"/>
      </w:numPr>
      <w:tabs>
        <w:tab w:val="clear" w:pos="1134"/>
      </w:tabs>
      <w:spacing w:before="240" w:after="240"/>
      <w:ind w:left="1135" w:hanging="851"/>
      <w:jc w:val="left"/>
      <w:outlineLvl w:val="2"/>
    </w:pPr>
    <w:rPr>
      <w:rFonts w:cstheme="majorHAnsi"/>
      <w:b/>
      <w:bCs w:val="0"/>
      <w:iCs/>
      <w:szCs w:val="28"/>
    </w:rPr>
  </w:style>
  <w:style w:type="paragraph" w:styleId="Cmsor4">
    <w:name w:val="heading 4"/>
    <w:aliases w:val="hd4,h4,hd41,h41,hd42,h42,hd43,h43,hd44,h44"/>
    <w:basedOn w:val="Norml"/>
    <w:next w:val="Norml"/>
    <w:autoRedefine/>
    <w:qFormat/>
    <w:rsid w:val="00505F98"/>
    <w:pPr>
      <w:keepNext/>
      <w:numPr>
        <w:ilvl w:val="3"/>
        <w:numId w:val="2"/>
      </w:numPr>
      <w:tabs>
        <w:tab w:val="clear" w:pos="1134"/>
      </w:tabs>
      <w:spacing w:before="120" w:after="120"/>
      <w:ind w:left="851" w:hanging="851"/>
      <w:outlineLvl w:val="3"/>
    </w:pPr>
    <w:rPr>
      <w:b/>
      <w:bCs w:val="0"/>
      <w:i/>
      <w:iCs/>
      <w:szCs w:val="24"/>
    </w:rPr>
  </w:style>
  <w:style w:type="paragraph" w:styleId="Cmsor5">
    <w:name w:val="heading 5"/>
    <w:basedOn w:val="Norml"/>
    <w:next w:val="Norml"/>
    <w:qFormat/>
    <w:rsid w:val="00E83764"/>
    <w:pPr>
      <w:numPr>
        <w:ilvl w:val="4"/>
        <w:numId w:val="2"/>
      </w:numPr>
      <w:spacing w:before="240" w:after="240"/>
      <w:outlineLvl w:val="4"/>
    </w:pPr>
    <w:rPr>
      <w:b/>
      <w:bCs w:val="0"/>
      <w:i/>
      <w:iCs/>
      <w:szCs w:val="24"/>
    </w:rPr>
  </w:style>
  <w:style w:type="paragraph" w:styleId="Cmsor6">
    <w:name w:val="heading 6"/>
    <w:basedOn w:val="Norml"/>
    <w:next w:val="Norml"/>
    <w:autoRedefine/>
    <w:qFormat/>
    <w:rsid w:val="00505F98"/>
    <w:pPr>
      <w:numPr>
        <w:ilvl w:val="5"/>
        <w:numId w:val="2"/>
      </w:numPr>
      <w:tabs>
        <w:tab w:val="clear" w:pos="1152"/>
      </w:tabs>
      <w:spacing w:before="120" w:after="120"/>
      <w:ind w:left="1276" w:hanging="1276"/>
      <w:outlineLvl w:val="5"/>
    </w:pPr>
    <w:rPr>
      <w:rFonts w:asciiTheme="majorHAnsi" w:hAnsiTheme="majorHAnsi" w:cstheme="majorHAnsi"/>
      <w:b/>
      <w:bCs w:val="0"/>
      <w:i/>
      <w:iCs/>
      <w:szCs w:val="24"/>
    </w:rPr>
  </w:style>
  <w:style w:type="paragraph" w:styleId="Cmsor7">
    <w:name w:val="heading 7"/>
    <w:basedOn w:val="Norml"/>
    <w:next w:val="Norml"/>
    <w:autoRedefine/>
    <w:qFormat/>
    <w:rsid w:val="00E83764"/>
    <w:pPr>
      <w:numPr>
        <w:ilvl w:val="6"/>
        <w:numId w:val="2"/>
      </w:numPr>
      <w:spacing w:before="240" w:after="60"/>
      <w:outlineLvl w:val="6"/>
    </w:pPr>
    <w:rPr>
      <w:i/>
      <w:szCs w:val="24"/>
    </w:rPr>
  </w:style>
  <w:style w:type="paragraph" w:styleId="Cmsor8">
    <w:name w:val="heading 8"/>
    <w:basedOn w:val="Norml"/>
    <w:next w:val="Norml"/>
    <w:qFormat/>
    <w:rsid w:val="00E83764"/>
    <w:pPr>
      <w:numPr>
        <w:ilvl w:val="7"/>
        <w:numId w:val="2"/>
      </w:numPr>
      <w:spacing w:before="240" w:after="60"/>
      <w:outlineLvl w:val="7"/>
    </w:pPr>
    <w:rPr>
      <w:iCs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semiHidden/>
    <w:rsid w:val="00AC6A2B"/>
    <w:rPr>
      <w:sz w:val="20"/>
      <w:vertAlign w:val="superscript"/>
    </w:rPr>
  </w:style>
  <w:style w:type="paragraph" w:styleId="Lbjegyzetszveg">
    <w:name w:val="footnote text"/>
    <w:basedOn w:val="Norml"/>
    <w:semiHidden/>
    <w:rsid w:val="00AC6A2B"/>
    <w:pPr>
      <w:widowControl w:val="0"/>
      <w:ind w:right="567"/>
    </w:pPr>
  </w:style>
  <w:style w:type="paragraph" w:styleId="Szvegtrzs">
    <w:name w:val="Body Text"/>
    <w:basedOn w:val="Norml"/>
    <w:rsid w:val="00AC6A2B"/>
    <w:pPr>
      <w:spacing w:after="120"/>
    </w:pPr>
    <w:rPr>
      <w:rFonts w:ascii="Arial" w:hAnsi="Arial"/>
    </w:rPr>
  </w:style>
  <w:style w:type="paragraph" w:styleId="Jegyzetszveg">
    <w:name w:val="annotation text"/>
    <w:basedOn w:val="Norml"/>
    <w:link w:val="JegyzetszvegChar"/>
    <w:semiHidden/>
    <w:rsid w:val="00AC6A2B"/>
  </w:style>
  <w:style w:type="character" w:customStyle="1" w:styleId="Kiemels2">
    <w:name w:val="Kiemelés2"/>
    <w:qFormat/>
    <w:rsid w:val="00AC6A2B"/>
    <w:rPr>
      <w:b/>
      <w:bCs/>
    </w:rPr>
  </w:style>
  <w:style w:type="paragraph" w:styleId="Szvegtrzs3">
    <w:name w:val="Body Text 3"/>
    <w:basedOn w:val="Norml"/>
    <w:rsid w:val="00AC6A2B"/>
    <w:pPr>
      <w:spacing w:after="120"/>
    </w:pPr>
    <w:rPr>
      <w:sz w:val="16"/>
      <w:szCs w:val="16"/>
    </w:rPr>
  </w:style>
  <w:style w:type="paragraph" w:styleId="llb">
    <w:name w:val="footer"/>
    <w:basedOn w:val="Norml"/>
    <w:rsid w:val="00AC6A2B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AC6A2B"/>
  </w:style>
  <w:style w:type="paragraph" w:styleId="Felsorols">
    <w:name w:val="List Bullet"/>
    <w:aliases w:val="Wingdings (szimbólum),Bal:  3,17 cm,Függő:  0,63 cm"/>
    <w:basedOn w:val="Norml"/>
    <w:autoRedefine/>
    <w:rsid w:val="00AC6A2B"/>
    <w:pPr>
      <w:tabs>
        <w:tab w:val="num" w:pos="720"/>
      </w:tabs>
      <w:ind w:left="720" w:hanging="360"/>
      <w:jc w:val="left"/>
    </w:pPr>
    <w:rPr>
      <w:bCs w:val="0"/>
    </w:rPr>
  </w:style>
  <w:style w:type="paragraph" w:styleId="lfej">
    <w:name w:val="header"/>
    <w:basedOn w:val="Norml"/>
    <w:rsid w:val="00AC6A2B"/>
    <w:pPr>
      <w:tabs>
        <w:tab w:val="center" w:pos="4536"/>
        <w:tab w:val="right" w:pos="9072"/>
      </w:tabs>
    </w:pPr>
    <w:rPr>
      <w:bCs w:val="0"/>
      <w:lang w:eastAsia="en-US"/>
    </w:rPr>
  </w:style>
  <w:style w:type="paragraph" w:styleId="TJ1">
    <w:name w:val="toc 1"/>
    <w:basedOn w:val="Norml"/>
    <w:next w:val="Norml"/>
    <w:autoRedefine/>
    <w:uiPriority w:val="39"/>
    <w:rsid w:val="00E83764"/>
    <w:pPr>
      <w:tabs>
        <w:tab w:val="left" w:pos="480"/>
        <w:tab w:val="right" w:leader="dot" w:pos="9060"/>
      </w:tabs>
    </w:pPr>
  </w:style>
  <w:style w:type="paragraph" w:styleId="TJ2">
    <w:name w:val="toc 2"/>
    <w:basedOn w:val="Norml"/>
    <w:next w:val="Norml"/>
    <w:autoRedefine/>
    <w:uiPriority w:val="39"/>
    <w:rsid w:val="00F27EE3"/>
    <w:pPr>
      <w:tabs>
        <w:tab w:val="left" w:pos="960"/>
        <w:tab w:val="right" w:leader="dot" w:pos="9060"/>
      </w:tabs>
      <w:spacing w:before="120" w:after="120"/>
      <w:ind w:left="240"/>
    </w:pPr>
  </w:style>
  <w:style w:type="paragraph" w:styleId="TJ3">
    <w:name w:val="toc 3"/>
    <w:basedOn w:val="Norml"/>
    <w:next w:val="Norml"/>
    <w:autoRedefine/>
    <w:uiPriority w:val="39"/>
    <w:rsid w:val="00AC6A2B"/>
    <w:pPr>
      <w:ind w:left="480"/>
    </w:pPr>
  </w:style>
  <w:style w:type="paragraph" w:styleId="TJ4">
    <w:name w:val="toc 4"/>
    <w:basedOn w:val="Norml"/>
    <w:next w:val="Norml"/>
    <w:autoRedefine/>
    <w:uiPriority w:val="39"/>
    <w:rsid w:val="00AC6A2B"/>
    <w:pPr>
      <w:tabs>
        <w:tab w:val="left" w:pos="1680"/>
        <w:tab w:val="right" w:leader="dot" w:pos="9060"/>
      </w:tabs>
      <w:ind w:left="720"/>
    </w:pPr>
  </w:style>
  <w:style w:type="character" w:styleId="Hiperhivatkozs">
    <w:name w:val="Hyperlink"/>
    <w:uiPriority w:val="99"/>
    <w:rsid w:val="00AC6A2B"/>
    <w:rPr>
      <w:color w:val="0000FF"/>
      <w:u w:val="single"/>
    </w:rPr>
  </w:style>
  <w:style w:type="paragraph" w:customStyle="1" w:styleId="NormalBold">
    <w:name w:val="Normal + Bold"/>
    <w:basedOn w:val="Norml"/>
    <w:link w:val="NormalBoldChar2"/>
    <w:rsid w:val="00AC6A2B"/>
    <w:rPr>
      <w:b/>
    </w:rPr>
  </w:style>
  <w:style w:type="character" w:customStyle="1" w:styleId="NormalBoldChar2">
    <w:name w:val="Normal + Bold Char2"/>
    <w:link w:val="NormalBold"/>
    <w:rsid w:val="00AC6A2B"/>
    <w:rPr>
      <w:b/>
      <w:bCs/>
      <w:snapToGrid w:val="0"/>
      <w:sz w:val="24"/>
      <w:lang w:val="hu-HU" w:eastAsia="hu-HU" w:bidi="ar-SA"/>
    </w:rPr>
  </w:style>
  <w:style w:type="character" w:customStyle="1" w:styleId="NormalBoldChar1">
    <w:name w:val="Normal + Bold Char1"/>
    <w:rsid w:val="00AC6A2B"/>
    <w:rPr>
      <w:b/>
      <w:bCs/>
      <w:sz w:val="24"/>
      <w:lang w:val="hu-HU" w:eastAsia="hu-HU" w:bidi="ar-SA"/>
    </w:rPr>
  </w:style>
  <w:style w:type="character" w:customStyle="1" w:styleId="NormalBoldChar">
    <w:name w:val="Normal + Bold Char"/>
    <w:rsid w:val="00AC6A2B"/>
    <w:rPr>
      <w:b/>
      <w:bCs/>
      <w:sz w:val="24"/>
      <w:lang w:val="hu-HU" w:eastAsia="hu-HU" w:bidi="ar-SA"/>
    </w:rPr>
  </w:style>
  <w:style w:type="paragraph" w:customStyle="1" w:styleId="Felsorols1">
    <w:name w:val="Felsorolás 1"/>
    <w:basedOn w:val="Felsorols"/>
    <w:rsid w:val="00AC6A2B"/>
    <w:pPr>
      <w:numPr>
        <w:numId w:val="3"/>
      </w:numPr>
      <w:spacing w:before="40" w:after="60" w:line="320" w:lineRule="atLeast"/>
      <w:jc w:val="both"/>
    </w:pPr>
    <w:rPr>
      <w:sz w:val="22"/>
    </w:rPr>
  </w:style>
  <w:style w:type="paragraph" w:styleId="Szvegtrzs2">
    <w:name w:val="Body Text 2"/>
    <w:basedOn w:val="Norml"/>
    <w:rsid w:val="00AC6A2B"/>
    <w:pPr>
      <w:spacing w:after="120" w:line="480" w:lineRule="auto"/>
    </w:pPr>
  </w:style>
  <w:style w:type="paragraph" w:styleId="Felsorols5">
    <w:name w:val="List Bullet 5"/>
    <w:basedOn w:val="Norml"/>
    <w:autoRedefine/>
    <w:rsid w:val="00AC6A2B"/>
    <w:pPr>
      <w:tabs>
        <w:tab w:val="num" w:pos="1492"/>
      </w:tabs>
      <w:ind w:left="1492" w:hanging="360"/>
    </w:pPr>
  </w:style>
  <w:style w:type="character" w:customStyle="1" w:styleId="EmailStyle20">
    <w:name w:val="EmailStyle20"/>
    <w:rsid w:val="00AC6A2B"/>
    <w:rPr>
      <w:rFonts w:ascii="Arial" w:hAnsi="Arial" w:cs="Arial"/>
      <w:color w:val="000000"/>
      <w:sz w:val="20"/>
      <w:szCs w:val="20"/>
    </w:rPr>
  </w:style>
  <w:style w:type="paragraph" w:styleId="Szvegtrzsbehzssal3">
    <w:name w:val="Body Text Indent 3"/>
    <w:basedOn w:val="Norml"/>
    <w:rsid w:val="00AC6A2B"/>
    <w:pPr>
      <w:spacing w:after="120"/>
      <w:ind w:left="283"/>
    </w:pPr>
    <w:rPr>
      <w:sz w:val="16"/>
      <w:szCs w:val="16"/>
    </w:rPr>
  </w:style>
  <w:style w:type="paragraph" w:customStyle="1" w:styleId="Norml3">
    <w:name w:val="Normál 3"/>
    <w:basedOn w:val="Norml"/>
    <w:rsid w:val="00AC6A2B"/>
    <w:pPr>
      <w:numPr>
        <w:numId w:val="1"/>
      </w:numPr>
      <w:tabs>
        <w:tab w:val="clear" w:pos="1492"/>
      </w:tabs>
      <w:spacing w:before="60" w:line="280" w:lineRule="atLeast"/>
      <w:ind w:left="964" w:firstLine="0"/>
    </w:pPr>
    <w:rPr>
      <w:rFonts w:ascii="Arial" w:hAnsi="Arial"/>
      <w:bCs w:val="0"/>
      <w:sz w:val="20"/>
    </w:rPr>
  </w:style>
  <w:style w:type="paragraph" w:customStyle="1" w:styleId="xl26">
    <w:name w:val="xl26"/>
    <w:basedOn w:val="Norml"/>
    <w:rsid w:val="00AC6A2B"/>
    <w:pPr>
      <w:spacing w:before="100" w:beforeAutospacing="1" w:after="100" w:afterAutospacing="1"/>
      <w:jc w:val="center"/>
    </w:pPr>
    <w:rPr>
      <w:rFonts w:eastAsia="Arial Unicode MS"/>
      <w:b/>
      <w:snapToGrid/>
      <w:sz w:val="28"/>
      <w:szCs w:val="28"/>
    </w:rPr>
  </w:style>
  <w:style w:type="paragraph" w:styleId="Szvegtrzsbehzssal2">
    <w:name w:val="Body Text Indent 2"/>
    <w:basedOn w:val="Norml"/>
    <w:rsid w:val="00AC6A2B"/>
    <w:pPr>
      <w:spacing w:after="120" w:line="480" w:lineRule="auto"/>
      <w:ind w:left="283"/>
    </w:pPr>
  </w:style>
  <w:style w:type="paragraph" w:customStyle="1" w:styleId="fejegyeb">
    <w:name w:val="fejegyeb"/>
    <w:basedOn w:val="Norml"/>
    <w:rsid w:val="00AC6A2B"/>
    <w:pPr>
      <w:spacing w:after="120"/>
    </w:pPr>
    <w:rPr>
      <w:bCs w:val="0"/>
      <w:snapToGrid/>
      <w:szCs w:val="24"/>
      <w:lang w:eastAsia="en-US"/>
    </w:rPr>
  </w:style>
  <w:style w:type="table" w:styleId="Rcsostblzat">
    <w:name w:val="Table Grid"/>
    <w:basedOn w:val="Normltblzat"/>
    <w:rsid w:val="00AC6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AC6A2B"/>
    <w:rPr>
      <w:rFonts w:ascii="Tahoma" w:hAnsi="Tahoma" w:cs="Tahoma"/>
      <w:sz w:val="16"/>
      <w:szCs w:val="16"/>
    </w:rPr>
  </w:style>
  <w:style w:type="paragraph" w:styleId="Csakszveg">
    <w:name w:val="Plain Text"/>
    <w:aliases w:val="Csak szöveg Char Char"/>
    <w:basedOn w:val="Norml"/>
    <w:link w:val="CsakszvegChar"/>
    <w:rsid w:val="00AC6A2B"/>
    <w:pPr>
      <w:jc w:val="left"/>
    </w:pPr>
    <w:rPr>
      <w:rFonts w:ascii="Courier New" w:hAnsi="Courier New" w:cs="Courier New"/>
      <w:szCs w:val="24"/>
    </w:rPr>
  </w:style>
  <w:style w:type="character" w:customStyle="1" w:styleId="CsakszvegChar">
    <w:name w:val="Csak szöveg Char"/>
    <w:aliases w:val="Csak szöveg Char Char Char"/>
    <w:link w:val="Csakszveg"/>
    <w:rsid w:val="00AC6A2B"/>
    <w:rPr>
      <w:rFonts w:ascii="Courier New" w:hAnsi="Courier New" w:cs="Courier New"/>
      <w:bCs/>
      <w:snapToGrid w:val="0"/>
      <w:sz w:val="24"/>
      <w:szCs w:val="24"/>
      <w:lang w:val="hu-HU" w:eastAsia="hu-HU" w:bidi="ar-SA"/>
    </w:rPr>
  </w:style>
  <w:style w:type="paragraph" w:styleId="NormlWeb">
    <w:name w:val="Normal (Web)"/>
    <w:basedOn w:val="Norml"/>
    <w:uiPriority w:val="99"/>
    <w:rsid w:val="00AC6A2B"/>
    <w:pPr>
      <w:spacing w:before="100" w:beforeAutospacing="1" w:after="100" w:afterAutospacing="1"/>
      <w:jc w:val="left"/>
    </w:pPr>
    <w:rPr>
      <w:bCs w:val="0"/>
      <w:snapToGrid/>
      <w:szCs w:val="24"/>
    </w:rPr>
  </w:style>
  <w:style w:type="character" w:styleId="Jegyzethivatkozs">
    <w:name w:val="annotation reference"/>
    <w:semiHidden/>
    <w:rsid w:val="009701EF"/>
    <w:rPr>
      <w:sz w:val="16"/>
      <w:szCs w:val="16"/>
    </w:rPr>
  </w:style>
  <w:style w:type="numbering" w:customStyle="1" w:styleId="StyleBulleted">
    <w:name w:val="Style Bulleted"/>
    <w:basedOn w:val="Nemlista"/>
    <w:rsid w:val="00B026A2"/>
    <w:pPr>
      <w:numPr>
        <w:numId w:val="4"/>
      </w:numPr>
    </w:pPr>
  </w:style>
  <w:style w:type="paragraph" w:styleId="Cm">
    <w:name w:val="Title"/>
    <w:basedOn w:val="Norml"/>
    <w:qFormat/>
    <w:rsid w:val="009C4ED6"/>
    <w:pPr>
      <w:tabs>
        <w:tab w:val="left" w:pos="0"/>
      </w:tabs>
      <w:overflowPunct w:val="0"/>
      <w:autoSpaceDE w:val="0"/>
      <w:autoSpaceDN w:val="0"/>
      <w:adjustRightInd w:val="0"/>
      <w:jc w:val="center"/>
      <w:textAlignment w:val="baseline"/>
    </w:pPr>
    <w:rPr>
      <w:rFonts w:ascii="Book Antiqua" w:hAnsi="Book Antiqua"/>
      <w:b/>
      <w:bCs w:val="0"/>
      <w:snapToGrid/>
      <w:sz w:val="20"/>
      <w:lang w:eastAsia="en-US"/>
    </w:rPr>
  </w:style>
  <w:style w:type="paragraph" w:styleId="TJ5">
    <w:name w:val="toc 5"/>
    <w:basedOn w:val="Norml"/>
    <w:next w:val="Norml"/>
    <w:autoRedefine/>
    <w:semiHidden/>
    <w:rsid w:val="006C3C01"/>
    <w:pPr>
      <w:ind w:left="960"/>
      <w:jc w:val="left"/>
    </w:pPr>
    <w:rPr>
      <w:bCs w:val="0"/>
      <w:snapToGrid/>
      <w:szCs w:val="24"/>
    </w:rPr>
  </w:style>
  <w:style w:type="paragraph" w:styleId="TJ6">
    <w:name w:val="toc 6"/>
    <w:basedOn w:val="Norml"/>
    <w:next w:val="Norml"/>
    <w:autoRedefine/>
    <w:semiHidden/>
    <w:rsid w:val="006C3C01"/>
    <w:pPr>
      <w:ind w:left="1200"/>
      <w:jc w:val="left"/>
    </w:pPr>
    <w:rPr>
      <w:bCs w:val="0"/>
      <w:snapToGrid/>
      <w:szCs w:val="24"/>
    </w:rPr>
  </w:style>
  <w:style w:type="paragraph" w:styleId="TJ7">
    <w:name w:val="toc 7"/>
    <w:basedOn w:val="Norml"/>
    <w:next w:val="Norml"/>
    <w:autoRedefine/>
    <w:semiHidden/>
    <w:rsid w:val="006C3C01"/>
    <w:pPr>
      <w:ind w:left="1440"/>
      <w:jc w:val="left"/>
    </w:pPr>
    <w:rPr>
      <w:bCs w:val="0"/>
      <w:snapToGrid/>
      <w:szCs w:val="24"/>
    </w:rPr>
  </w:style>
  <w:style w:type="paragraph" w:styleId="TJ8">
    <w:name w:val="toc 8"/>
    <w:basedOn w:val="Norml"/>
    <w:next w:val="Norml"/>
    <w:autoRedefine/>
    <w:semiHidden/>
    <w:rsid w:val="006C3C01"/>
    <w:pPr>
      <w:ind w:left="1680"/>
      <w:jc w:val="left"/>
    </w:pPr>
    <w:rPr>
      <w:bCs w:val="0"/>
      <w:snapToGrid/>
      <w:szCs w:val="24"/>
    </w:rPr>
  </w:style>
  <w:style w:type="paragraph" w:styleId="TJ9">
    <w:name w:val="toc 9"/>
    <w:basedOn w:val="Norml"/>
    <w:next w:val="Norml"/>
    <w:autoRedefine/>
    <w:semiHidden/>
    <w:rsid w:val="006C3C01"/>
    <w:pPr>
      <w:ind w:left="1920"/>
      <w:jc w:val="left"/>
    </w:pPr>
    <w:rPr>
      <w:bCs w:val="0"/>
      <w:snapToGrid/>
      <w:szCs w:val="24"/>
    </w:rPr>
  </w:style>
  <w:style w:type="paragraph" w:styleId="Kpalrs">
    <w:name w:val="caption"/>
    <w:basedOn w:val="Norml"/>
    <w:next w:val="Norml"/>
    <w:qFormat/>
    <w:rsid w:val="00FA780B"/>
    <w:rPr>
      <w:b/>
      <w:sz w:val="20"/>
    </w:rPr>
  </w:style>
  <w:style w:type="paragraph" w:styleId="Listaszerbekezds">
    <w:name w:val="List Paragraph"/>
    <w:basedOn w:val="Norml"/>
    <w:uiPriority w:val="34"/>
    <w:qFormat/>
    <w:rsid w:val="0088006F"/>
    <w:pPr>
      <w:spacing w:before="200" w:after="200"/>
      <w:ind w:left="720"/>
      <w:contextualSpacing/>
    </w:pPr>
    <w:rPr>
      <w:bCs w:val="0"/>
      <w:snapToGrid/>
      <w:szCs w:val="22"/>
      <w:lang w:eastAsia="en-US" w:bidi="en-US"/>
    </w:rPr>
  </w:style>
  <w:style w:type="paragraph" w:styleId="Megjegyzstrgya">
    <w:name w:val="annotation subject"/>
    <w:basedOn w:val="Jegyzetszveg"/>
    <w:next w:val="Jegyzetszveg"/>
    <w:link w:val="MegjegyzstrgyaChar"/>
    <w:rsid w:val="00777E90"/>
    <w:rPr>
      <w:b/>
      <w:sz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777E90"/>
    <w:rPr>
      <w:bCs/>
      <w:snapToGrid w:val="0"/>
      <w:sz w:val="24"/>
    </w:rPr>
  </w:style>
  <w:style w:type="character" w:customStyle="1" w:styleId="MegjegyzstrgyaChar">
    <w:name w:val="Megjegyzés tárgya Char"/>
    <w:basedOn w:val="JegyzetszvegChar"/>
    <w:link w:val="Megjegyzstrgya"/>
    <w:rsid w:val="00777E90"/>
    <w:rPr>
      <w:b/>
      <w:bCs/>
      <w:snapToGrid w:val="0"/>
      <w:sz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4317FD"/>
    <w:rPr>
      <w:color w:val="605E5C"/>
      <w:shd w:val="clear" w:color="auto" w:fill="E1DFDD"/>
    </w:rPr>
  </w:style>
  <w:style w:type="character" w:styleId="Kiemels20">
    <w:name w:val="Strong"/>
    <w:basedOn w:val="Bekezdsalapbettpusa"/>
    <w:uiPriority w:val="22"/>
    <w:qFormat/>
    <w:rsid w:val="00C8167F"/>
    <w:rPr>
      <w:b/>
      <w:bCs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B30A79"/>
    <w:pPr>
      <w:keepLines/>
      <w:numPr>
        <w:numId w:val="0"/>
      </w:numPr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snapToGrid/>
      <w:color w:val="2F5496" w:themeColor="accent1" w:themeShade="BF"/>
      <w:kern w:val="0"/>
      <w:sz w:val="32"/>
    </w:rPr>
  </w:style>
  <w:style w:type="paragraph" w:styleId="Vltozat">
    <w:name w:val="Revision"/>
    <w:hidden/>
    <w:uiPriority w:val="99"/>
    <w:semiHidden/>
    <w:rsid w:val="009623D1"/>
    <w:rPr>
      <w:rFonts w:ascii="IBM Plex Sans Light" w:hAnsi="IBM Plex Sans Light"/>
      <w:bCs/>
      <w:snapToGrid w:val="0"/>
      <w:sz w:val="24"/>
    </w:rPr>
  </w:style>
  <w:style w:type="character" w:styleId="Mrltotthiperhivatkozs">
    <w:name w:val="FollowedHyperlink"/>
    <w:basedOn w:val="Bekezdsalapbettpusa"/>
    <w:rsid w:val="00C769CB"/>
    <w:rPr>
      <w:color w:val="954F72" w:themeColor="followedHyperlink"/>
      <w:u w:val="single"/>
    </w:rPr>
  </w:style>
  <w:style w:type="paragraph" w:styleId="brajegyzk">
    <w:name w:val="table of figures"/>
    <w:basedOn w:val="Norml"/>
    <w:next w:val="Norml"/>
    <w:uiPriority w:val="99"/>
    <w:rsid w:val="00D952F7"/>
  </w:style>
  <w:style w:type="character" w:styleId="Helyrzszveg">
    <w:name w:val="Placeholder Text"/>
    <w:basedOn w:val="Bekezdsalapbettpusa"/>
    <w:uiPriority w:val="99"/>
    <w:semiHidden/>
    <w:rsid w:val="00D952F7"/>
    <w:rPr>
      <w:color w:val="666666"/>
    </w:rPr>
  </w:style>
  <w:style w:type="table" w:styleId="Vilgoslista3jellszn">
    <w:name w:val="Light List Accent 3"/>
    <w:basedOn w:val="Normltblzat"/>
    <w:uiPriority w:val="61"/>
    <w:rsid w:val="00D952F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Cmsor1Char">
    <w:name w:val="Címsor 1 Char"/>
    <w:aliases w:val="H1 Char1,Fejezet Char,H11 Char,Fejezet1 Char,H12 Char,Fejezet2 Char,H13 Char,Fejezet3 Char,H14 Char,Fejezet4 Char,Section Heading Char,h1 Char,fejezetcim Char,buta nev Char,1 Char,Header 1 Char,Capitol Char,H1 Char Char1,H1 Char Char Char"/>
    <w:basedOn w:val="Bekezdsalapbettpusa"/>
    <w:link w:val="Cmsor1"/>
    <w:rsid w:val="00F7521C"/>
    <w:rPr>
      <w:rFonts w:ascii="IBM Plex Sans Light" w:hAnsi="IBM Plex Sans Light" w:cs="Arial"/>
      <w:b/>
      <w:snapToGrid w:val="0"/>
      <w:kern w:val="32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74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7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5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2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901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6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5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C5ED445380247AD9593B7BF527EA43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E476D0B-2AC1-4903-9C5F-38104292DD72}"/>
      </w:docPartPr>
      <w:docPartBody>
        <w:p w:rsidR="004038B8" w:rsidRDefault="004038B8">
          <w:pPr>
            <w:pStyle w:val="5C5ED445380247AD9593B7BF527EA433"/>
          </w:pPr>
          <w:r w:rsidRPr="00B064AB">
            <w:rPr>
              <w:rStyle w:val="Helyrzszveg"/>
            </w:rPr>
            <w:t>[Kulcsszavak]</w:t>
          </w:r>
        </w:p>
      </w:docPartBody>
    </w:docPart>
    <w:docPart>
      <w:docPartPr>
        <w:name w:val="F28D960B39804014914E3C4152FA8D6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55DA56E-1512-4E53-B524-C1BA7FC0AC2A}"/>
      </w:docPartPr>
      <w:docPartBody>
        <w:p w:rsidR="004038B8" w:rsidRDefault="004038B8">
          <w:pPr>
            <w:pStyle w:val="F28D960B39804014914E3C4152FA8D6B"/>
          </w:pPr>
          <w:r w:rsidRPr="00B064AB">
            <w:rPr>
              <w:rStyle w:val="Helyrzszveg"/>
            </w:rPr>
            <w:t>[Kulcsszavak]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IBM Plex Sans Light">
    <w:altName w:val="Calibri"/>
    <w:panose1 w:val="020B0403050203000203"/>
    <w:charset w:val="EE"/>
    <w:family w:val="swiss"/>
    <w:pitch w:val="variable"/>
    <w:sig w:usb0="A00002EF" w:usb1="5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8B8"/>
    <w:rsid w:val="002B2DDD"/>
    <w:rsid w:val="004038B8"/>
    <w:rsid w:val="00466AA2"/>
    <w:rsid w:val="00545830"/>
    <w:rsid w:val="00763BFD"/>
    <w:rsid w:val="0096291C"/>
    <w:rsid w:val="00AF6DC4"/>
    <w:rsid w:val="00C6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hu-H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Pr>
      <w:color w:val="666666"/>
    </w:rPr>
  </w:style>
  <w:style w:type="paragraph" w:customStyle="1" w:styleId="5C5ED445380247AD9593B7BF527EA433">
    <w:name w:val="5C5ED445380247AD9593B7BF527EA433"/>
  </w:style>
  <w:style w:type="paragraph" w:customStyle="1" w:styleId="F28D960B39804014914E3C4152FA8D6B">
    <w:name w:val="F28D960B39804014914E3C4152FA8D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c02d73-6562-4bb2-85e5-0b5a88e80ec5">
      <Terms xmlns="http://schemas.microsoft.com/office/infopath/2007/PartnerControls"/>
    </lcf76f155ced4ddcb4097134ff3c332f>
    <TaxCatchAll xmlns="006efbc4-d490-451c-9ace-04254c565adb" xsi:nil="true"/>
    <S_x00fa_g_x00f3_sz_x00f6_veg xmlns="e3c02d73-6562-4bb2-85e5-0b5a88e80ec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EDA5BB357C9B543A7F786DC3AA15187" ma:contentTypeVersion="14" ma:contentTypeDescription="Új dokumentum létrehozása." ma:contentTypeScope="" ma:versionID="b77a18c9c7fd0991a562b2199784e89d">
  <xsd:schema xmlns:xsd="http://www.w3.org/2001/XMLSchema" xmlns:xs="http://www.w3.org/2001/XMLSchema" xmlns:p="http://schemas.microsoft.com/office/2006/metadata/properties" xmlns:ns2="e3c02d73-6562-4bb2-85e5-0b5a88e80ec5" xmlns:ns3="006efbc4-d490-451c-9ace-04254c565adb" targetNamespace="http://schemas.microsoft.com/office/2006/metadata/properties" ma:root="true" ma:fieldsID="e097c8b3ac40105b6345722a62062138" ns2:_="" ns3:_="">
    <xsd:import namespace="e3c02d73-6562-4bb2-85e5-0b5a88e80ec5"/>
    <xsd:import namespace="006efbc4-d490-451c-9ace-04254c565a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S_x00fa_g_x00f3_sz_x00f6_veg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02d73-6562-4bb2-85e5-0b5a88e80e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S_x00fa_g_x00f3_sz_x00f6_veg" ma:index="14" nillable="true" ma:displayName="Súgószöveg" ma:format="Dropdown" ma:internalName="S_x00fa_g_x00f3_sz_x00f6_veg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Képcímkék" ma:readOnly="false" ma:fieldId="{5cf76f15-5ced-4ddc-b409-7134ff3c332f}" ma:taxonomyMulti="true" ma:sspId="1f1af905-1474-456a-beee-b3aa8110b0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efbc4-d490-451c-9ace-04254c565a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c67fc7c2-7a53-44c9-afd8-a6b6b2568b8e}" ma:internalName="TaxCatchAll" ma:showField="CatchAllData" ma:web="006efbc4-d490-451c-9ace-04254c565a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511EB3-9107-42E1-9D44-8C10CCA93A13}">
  <ds:schemaRefs>
    <ds:schemaRef ds:uri="http://schemas.microsoft.com/office/2006/metadata/properties"/>
    <ds:schemaRef ds:uri="http://schemas.microsoft.com/office/infopath/2007/PartnerControls"/>
    <ds:schemaRef ds:uri="e3c02d73-6562-4bb2-85e5-0b5a88e80ec5"/>
    <ds:schemaRef ds:uri="006efbc4-d490-451c-9ace-04254c565adb"/>
  </ds:schemaRefs>
</ds:datastoreItem>
</file>

<file path=customXml/itemProps2.xml><?xml version="1.0" encoding="utf-8"?>
<ds:datastoreItem xmlns:ds="http://schemas.openxmlformats.org/officeDocument/2006/customXml" ds:itemID="{300FD01F-CED7-4F84-B371-F161B20F93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857C0F-807A-49DD-B77B-2E8BF00355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c02d73-6562-4bb2-85e5-0b5a88e80ec5"/>
    <ds:schemaRef ds:uri="006efbc4-d490-451c-9ace-04254c565a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55E1CF-3C97-4DBA-A970-ACEACCAD57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15</Pages>
  <Words>1962</Words>
  <Characters>13541</Characters>
  <Application>Microsoft Office Word</Application>
  <DocSecurity>0</DocSecurity>
  <Lines>112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15473</CharactersWithSpaces>
  <SharedDoc>false</SharedDoc>
  <HLinks>
    <vt:vector size="150" baseType="variant">
      <vt:variant>
        <vt:i4>1376312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_Toc178601124</vt:lpwstr>
      </vt:variant>
      <vt:variant>
        <vt:i4>1376312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_Toc178601123</vt:lpwstr>
      </vt:variant>
      <vt:variant>
        <vt:i4>1376312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_Toc178601122</vt:lpwstr>
      </vt:variant>
      <vt:variant>
        <vt:i4>1376312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_Toc178601121</vt:lpwstr>
      </vt:variant>
      <vt:variant>
        <vt:i4>1376312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_Toc178601120</vt:lpwstr>
      </vt:variant>
      <vt:variant>
        <vt:i4>1441848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_Toc178601119</vt:lpwstr>
      </vt:variant>
      <vt:variant>
        <vt:i4>1441848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_Toc178601118</vt:lpwstr>
      </vt:variant>
      <vt:variant>
        <vt:i4>1441848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_Toc178601117</vt:lpwstr>
      </vt:variant>
      <vt:variant>
        <vt:i4>1441848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_Toc178601116</vt:lpwstr>
      </vt:variant>
      <vt:variant>
        <vt:i4>1441848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_Toc178601115</vt:lpwstr>
      </vt:variant>
      <vt:variant>
        <vt:i4>1441848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_Toc178601114</vt:lpwstr>
      </vt:variant>
      <vt:variant>
        <vt:i4>1441848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_Toc178601113</vt:lpwstr>
      </vt:variant>
      <vt:variant>
        <vt:i4>1441848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_Toc178601112</vt:lpwstr>
      </vt:variant>
      <vt:variant>
        <vt:i4>1441848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_Toc178601111</vt:lpwstr>
      </vt:variant>
      <vt:variant>
        <vt:i4>1441848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_Toc178601110</vt:lpwstr>
      </vt:variant>
      <vt:variant>
        <vt:i4>1507384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_Toc178601109</vt:lpwstr>
      </vt:variant>
      <vt:variant>
        <vt:i4>1507384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_Toc178601108</vt:lpwstr>
      </vt:variant>
      <vt:variant>
        <vt:i4>1507384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_Toc178601107</vt:lpwstr>
      </vt:variant>
      <vt:variant>
        <vt:i4>1507384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_Toc178601106</vt:lpwstr>
      </vt:variant>
      <vt:variant>
        <vt:i4>1507384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_Toc178601105</vt:lpwstr>
      </vt:variant>
      <vt:variant>
        <vt:i4>1507384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_Toc178601104</vt:lpwstr>
      </vt:variant>
      <vt:variant>
        <vt:i4>1507384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_Toc178601103</vt:lpwstr>
      </vt:variant>
      <vt:variant>
        <vt:i4>1507384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_Toc178601102</vt:lpwstr>
      </vt:variant>
      <vt:variant>
        <vt:i4>1507384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_Toc178601101</vt:lpwstr>
      </vt:variant>
      <vt:variant>
        <vt:i4>1507384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_Toc178601100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Kolveg Nikoletta</dc:creator>
  <cp:keywords>&lt;projekt rövid neve&gt;</cp:keywords>
  <cp:lastModifiedBy>Horvay Boglárka Emese</cp:lastModifiedBy>
  <cp:revision>4</cp:revision>
  <cp:lastPrinted>2022-04-04T10:21:00Z</cp:lastPrinted>
  <dcterms:created xsi:type="dcterms:W3CDTF">2024-10-25T09:15:00Z</dcterms:created>
  <dcterms:modified xsi:type="dcterms:W3CDTF">2024-10-25T13:56:00Z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0x0101008EDA5BB357C9B543A7F786DC3AA15187</vt:lpwstr>
  </property>
</Properties>
</file>